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smdcp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80f1e719e2814398" /><Relationship Type="http://schemas.openxmlformats.org/package/2006/relationships/metadata/core-properties" Target="/package/services/metadata/core-properties/28b97bbf783b4a3a9a7a919614150ddb.psmdcp" Id="R94d9062d1666492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ackground w:color="FFFFFF"/>
  <w:body>
    <w:p xmlns:wp14="http://schemas.microsoft.com/office/word/2010/wordml" w:rsidRPr="00000000" w:rsidR="00000000" w:rsidDel="00000000" w:rsidP="00000000" w:rsidRDefault="00000000" w14:paraId="00000001" wp14:textId="77777777">
      <w:pPr>
        <w:spacing w:line="360" w:lineRule="auto"/>
        <w:jc w:val="both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RESPONSABILIDADE POR DIREITOS AUTORAIS 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line="360" w:lineRule="auto"/>
        <w:jc w:val="both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DE TERCEIROS OU DOMÍNIO PÚBLICO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Declaro que o(s) seguinte(s) trabalho(s):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a ser(em) exposto(s) em ações institucionais da Universidade de Brasília, selecionado(s) pela Convocatória para formação de acervo de Arte Performática Digital da Diretoria de Difusão Cultural do Decanato de Extensão – DDC/DEX, é(são) de autoria de__________________________________________________ ____________________________________________________________________________________________________________________________________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_________________________________________________________________.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Assumo total responsabilidade pelo uso desses direitos tendo expressa autorização da(o) autor(a) ou ciência de domínio público.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2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Estou ciente da responsabilidade única e exclusiva à minha pessoa, para todos os fins de direito perante as leis vigentes, incluindo a veracidade do declarado.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Brasília, ____/____/ ____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______________________________________________________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spacing w:line="360" w:lineRule="auto"/>
        <w:jc w:val="both"/>
        <w:rPr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spacing w:line="360" w:lineRule="auto"/>
        <w:jc w:val="both"/>
        <w:rPr>
          <w:b w:val="1"/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Assinatura do artista</w:t>
      </w:r>
      <w:r w:rsidRPr="00000000" w:rsidDel="00000000" w:rsidR="00000000">
        <w:rPr>
          <w:rtl w:val="0"/>
        </w:rPr>
      </w:r>
    </w:p>
    <w:sectPr>
      <w:headerReference w:type="default" r:id="rId6"/>
      <w:pgSz w:w="11906" w:h="16838" w:orient="portrait"/>
      <w:pgMar w:top="3401" w:right="1700" w:bottom="1440" w:left="2834" w:header="720" w:footer="720"/>
      <w:pgNumType w:start="1"/>
      <w:footerReference w:type="default" r:id="R367edf88a7064e1a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455"/>
      <w:gridCol w:w="2455"/>
      <w:gridCol w:w="2455"/>
    </w:tblGrid>
    <w:tr w:rsidR="4FFEDEC4" w:rsidTr="4FFEDEC4" w14:paraId="21C2CDB2">
      <w:tc>
        <w:tcPr>
          <w:tcW w:w="2455" w:type="dxa"/>
          <w:tcMar/>
        </w:tcPr>
        <w:p w:rsidR="4FFEDEC4" w:rsidP="4FFEDEC4" w:rsidRDefault="4FFEDEC4" w14:paraId="64372C72" w14:textId="6F90D954">
          <w:pPr>
            <w:pStyle w:val="Header"/>
            <w:bidi w:val="0"/>
            <w:ind w:left="-115"/>
            <w:jc w:val="left"/>
          </w:pPr>
        </w:p>
      </w:tc>
      <w:tc>
        <w:tcPr>
          <w:tcW w:w="2455" w:type="dxa"/>
          <w:tcMar/>
        </w:tcPr>
        <w:p w:rsidR="4FFEDEC4" w:rsidP="4FFEDEC4" w:rsidRDefault="4FFEDEC4" w14:paraId="77217F30" w14:textId="3A10309C">
          <w:pPr>
            <w:pStyle w:val="Header"/>
            <w:bidi w:val="0"/>
            <w:jc w:val="center"/>
          </w:pPr>
        </w:p>
      </w:tc>
      <w:tc>
        <w:tcPr>
          <w:tcW w:w="2455" w:type="dxa"/>
          <w:tcMar/>
        </w:tcPr>
        <w:p w:rsidR="4FFEDEC4" w:rsidP="4FFEDEC4" w:rsidRDefault="4FFEDEC4" w14:paraId="1C347A3F" w14:textId="0C259153">
          <w:pPr>
            <w:pStyle w:val="Header"/>
            <w:bidi w:val="0"/>
            <w:ind w:right="-115"/>
            <w:jc w:val="right"/>
          </w:pPr>
        </w:p>
      </w:tc>
    </w:tr>
  </w:tbl>
  <w:p w:rsidR="4FFEDEC4" w:rsidP="4FFEDEC4" w:rsidRDefault="4FFEDEC4" w14:paraId="484EC9D3" w14:textId="590B4879">
    <w:pPr>
      <w:pStyle w:val="Footer"/>
      <w:bidi w:val="0"/>
    </w:pP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1C" wp14:textId="77777777">
    <w:pPr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114300" distB="114300" distL="114300" distR="114300" simplePos="0" relativeHeight="0" behindDoc="1" locked="0" layoutInCell="1" hidden="0" allowOverlap="1" wp14:anchorId="2DCFF0C8" wp14:editId="7777777">
          <wp:simplePos x="0" y="0"/>
          <wp:positionH relativeFrom="column">
            <wp:posOffset>-1781174</wp:posOffset>
          </wp:positionH>
          <wp:positionV relativeFrom="paragraph">
            <wp:posOffset>-342899</wp:posOffset>
          </wp:positionV>
          <wp:extent cx="7524912" cy="2147888"/>
          <wp:effectExtent l="0" t="0" r="0" b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24912" cy="2147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displayBackgroundShape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CFF0C8"/>
  <w15:docId w15:val="{26AAFAFE-D422-4660-8C74-0BEB8221173F}"/>
  <w:rsids>
    <w:rsidRoot w:val="4FFEDEC4"/>
    <w:rsid w:val="4FFEDEC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Relationship Type="http://schemas.openxmlformats.org/officeDocument/2006/relationships/footer" Target="/word/footer.xml" Id="R367edf88a7064e1a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9175C74C2B54F94ACED8EF6AE225B" ma:contentTypeVersion="9" ma:contentTypeDescription="Crie um novo documento." ma:contentTypeScope="" ma:versionID="196c9663374155b1c7e8ec3f27000710">
  <xsd:schema xmlns:xsd="http://www.w3.org/2001/XMLSchema" xmlns:xs="http://www.w3.org/2001/XMLSchema" xmlns:p="http://schemas.microsoft.com/office/2006/metadata/properties" xmlns:ns2="9913e21e-d475-4690-a930-fa788e97046f" xmlns:ns3="5db27a7a-fce7-4f4e-a494-0cc3af5fea54" targetNamespace="http://schemas.microsoft.com/office/2006/metadata/properties" ma:root="true" ma:fieldsID="728bbcdd4d8c84c24b2b20e8f30b99cc" ns2:_="" ns3:_="">
    <xsd:import namespace="9913e21e-d475-4690-a930-fa788e97046f"/>
    <xsd:import namespace="5db27a7a-fce7-4f4e-a494-0cc3af5fe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e21e-d475-4690-a930-fa788e970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7a7a-fce7-4f4e-a494-0cc3af5fe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587C2-0B52-47FB-BC72-BCA8B5090CB1}"/>
</file>

<file path=customXml/itemProps2.xml><?xml version="1.0" encoding="utf-8"?>
<ds:datastoreItem xmlns:ds="http://schemas.openxmlformats.org/officeDocument/2006/customXml" ds:itemID="{75D016C6-A7F7-428A-9416-CAACA42B84C1}"/>
</file>

<file path=customXml/itemProps3.xml><?xml version="1.0" encoding="utf-8"?>
<ds:datastoreItem xmlns:ds="http://schemas.openxmlformats.org/officeDocument/2006/customXml" ds:itemID="{D2FD28BE-ED9E-46C1-8C2F-84C252FDC2AF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0x010100FD29175C74C2B54F94ACED8EF6AE225B</vt:lpwstr>
  </property>
</Properties>
</file>