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3C9073" wp14:paraId="1121DA31" wp14:textId="3D0B18D7">
      <w:pPr>
        <w:spacing w:before="0" w:beforeAutospacing="off" w:after="0" w:afterAutospacing="off"/>
        <w:jc w:val="center"/>
      </w:pPr>
      <w:r w:rsidRPr="64DDDB8F" w:rsidR="707EDCA3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ANEXO </w:t>
      </w:r>
      <w:r w:rsidRPr="64DDDB8F" w:rsidR="7DEAA1F7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I</w:t>
      </w:r>
    </w:p>
    <w:p xmlns:wp14="http://schemas.microsoft.com/office/word/2010/wordml" w:rsidP="6BA44B4E" wp14:paraId="7BE21425" wp14:textId="57A1B366">
      <w:pPr>
        <w:pStyle w:val="Normal"/>
        <w:spacing w:before="0" w:beforeAutospacing="off" w:after="0" w:afterAutospacing="off"/>
        <w:ind w:firstLine="708"/>
        <w:jc w:val="center"/>
      </w:pPr>
      <w:r w:rsidRPr="447DA3E5" w:rsidR="552D527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FORMULÁRIO DE INSCRIÇÃO DE PROPOSTAS AO EDITAL </w:t>
      </w:r>
      <w:r w:rsidRPr="447DA3E5" w:rsidR="4D542FA4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DEX Nº 0</w:t>
      </w:r>
      <w:r w:rsidRPr="447DA3E5" w:rsidR="51A1E83C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5</w:t>
      </w:r>
      <w:r w:rsidRPr="447DA3E5" w:rsidR="4D542FA4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/2026 – REDE DE MUSEUS E ACERVOS DA UnB (Rede MUSA)</w:t>
      </w:r>
    </w:p>
    <w:p xmlns:wp14="http://schemas.microsoft.com/office/word/2010/wordml" wp14:paraId="5B933986" wp14:textId="02536626"/>
    <w:p xmlns:wp14="http://schemas.microsoft.com/office/word/2010/wordml" w:rsidP="6BA44B4E" wp14:paraId="5097C5BD" wp14:textId="76A182EA">
      <w:pPr>
        <w:pStyle w:val="Normal"/>
        <w:spacing w:before="0" w:beforeAutospacing="off" w:after="0" w:afterAutospacing="off"/>
        <w:ind w:firstLine="708"/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FF"/>
          <w:sz w:val="24"/>
          <w:szCs w:val="24"/>
          <w:u w:val="single"/>
          <w:lang w:val="pt-BR"/>
        </w:rPr>
      </w:pPr>
      <w:r w:rsidRPr="6BA44B4E" w:rsidR="4D542FA4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FF"/>
          <w:sz w:val="24"/>
          <w:szCs w:val="24"/>
          <w:u w:val="single"/>
          <w:lang w:val="pt-BR"/>
        </w:rPr>
        <w:t>Preencher os dados por meio de digitação, de forma clara e legível.</w:t>
      </w:r>
    </w:p>
    <w:p xmlns:wp14="http://schemas.microsoft.com/office/word/2010/wordml" wp14:paraId="474540C9" wp14:textId="56BC49C5"/>
    <w:p xmlns:wp14="http://schemas.microsoft.com/office/word/2010/wordml" w:rsidP="5E3C9073" wp14:paraId="3364E96D" wp14:textId="500B2FF3">
      <w:pPr>
        <w:spacing w:before="0" w:beforeAutospacing="off" w:after="0" w:afterAutospacing="off"/>
        <w:jc w:val="both"/>
      </w:pPr>
      <w:r w:rsidRPr="5E3C9073" w:rsidR="75A6E0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É fundamental que </w:t>
      </w: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o(a) proponente seja o(a) Coordenador(a) Geral do Projeto de Extensão</w:t>
      </w:r>
      <w:r w:rsidRPr="5E3C9073" w:rsidR="75A6E0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. </w:t>
      </w: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Cada proponente poderá cadastrar no SIGAA </w:t>
      </w: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somente</w:t>
      </w: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um (01) Projeto de Extensão (proposta) para este Edital</w:t>
      </w:r>
      <w:r w:rsidRPr="5E3C9073" w:rsidR="75A6E0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. </w:t>
      </w:r>
    </w:p>
    <w:p xmlns:wp14="http://schemas.microsoft.com/office/word/2010/wordml" wp14:paraId="76DE06B5" wp14:textId="14F7CF24"/>
    <w:p w:rsidR="4D542FA4" w:rsidP="6BA44B4E" w:rsidRDefault="4D542FA4" w14:paraId="649D1872" w14:textId="12053EDE">
      <w:pPr>
        <w:pStyle w:val="Normal"/>
        <w:spacing w:before="0" w:beforeAutospacing="off" w:after="0" w:afterAutospacing="off"/>
        <w:jc w:val="both"/>
      </w:pP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As informações contidas neste formulário de inscrição serão utilizadas para a avaliação do Projeto</w:t>
      </w:r>
      <w:r w:rsidRPr="6BA44B4E" w:rsidR="48589FF1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pela </w:t>
      </w:r>
      <w:r w:rsidRPr="6BA44B4E" w:rsidR="445D57B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Comissão de Avaliação Rede MUSA/2026</w:t>
      </w: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, conforme disposto neste Edital.</w:t>
      </w:r>
    </w:p>
    <w:p w:rsidR="4D542FA4" w:rsidP="6BA44B4E" w:rsidRDefault="4D542FA4" w14:paraId="5CA6B427" w14:textId="4D07D99C">
      <w:pPr>
        <w:spacing w:before="0" w:beforeAutospacing="off" w:after="0" w:afterAutospacing="off"/>
        <w:jc w:val="both"/>
      </w:pP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</w:p>
    <w:p w:rsidR="64C893F8" w:rsidP="447DA3E5" w:rsidRDefault="64C893F8" w14:paraId="72B8460A" w14:textId="60265A18">
      <w:pPr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47DA3E5" w:rsidR="64C893F8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Propostas incompletas ou em desacordo com este Edital não serão submetidas à Comissão de Avaliação Rede MUSA/2026, portanto, considerar-se-á como inscrição indeferida. </w:t>
      </w:r>
      <w:r w:rsidRPr="447DA3E5" w:rsidR="3D435A3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Destaca-se</w:t>
      </w:r>
      <w:r w:rsidRPr="447DA3E5" w:rsidR="64C893F8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447DA3E5" w:rsidR="0D91C790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que o arquivo em PDF deverá estar legível e em boa qualidade, e</w:t>
      </w:r>
      <w:r w:rsidRPr="447DA3E5" w:rsidR="0D91C790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o número </w:t>
      </w:r>
      <w:r w:rsidRPr="447DA3E5" w:rsidR="3B54B79A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máximo de palavras</w:t>
      </w:r>
      <w:r w:rsidRPr="447DA3E5" w:rsidR="0D91C790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de cada campo </w:t>
      </w:r>
      <w:r w:rsidRPr="447DA3E5" w:rsidR="6D491D3B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não </w:t>
      </w:r>
      <w:r w:rsidRPr="447DA3E5" w:rsidR="0D91C790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deverá ser </w:t>
      </w:r>
      <w:r w:rsidRPr="447DA3E5" w:rsidR="58148AD0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ultrapassado</w:t>
      </w:r>
      <w:r w:rsidRPr="447DA3E5" w:rsidR="0D91C790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.</w:t>
      </w:r>
    </w:p>
    <w:p w:rsidR="6BA44B4E" w:rsidP="6BA44B4E" w:rsidRDefault="6BA44B4E" w14:paraId="6C589E3B" w14:textId="1136F19D">
      <w:pPr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4D542FA4" w:rsidP="6BA44B4E" w:rsidRDefault="4D542FA4" w14:paraId="147684B9" w14:textId="4F86BD59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Após o preenchimento, o(a) proponente deverá assinar a última página no Sistema </w:t>
      </w:r>
      <w:r w:rsidRPr="6BA44B4E" w:rsidR="0E9C1D8E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de A</w:t>
      </w:r>
      <w:r w:rsidRPr="6BA44B4E" w:rsidR="0E9C1D8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ssinatura Eletrônica GOV.BR</w:t>
      </w: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e </w:t>
      </w:r>
      <w:r w:rsidRPr="6BA44B4E" w:rsidR="4D542FA4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anexar o presente documento, em formato PDF, à proposta cadastrada no SIGAA</w:t>
      </w: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, conforme o </w:t>
      </w:r>
      <w:r w:rsidRPr="6BA44B4E" w:rsidR="356C106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prazo disposto no </w:t>
      </w: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Cronograma Geral deste Edital. </w:t>
      </w:r>
    </w:p>
    <w:p xmlns:wp14="http://schemas.microsoft.com/office/word/2010/wordml" w:rsidP="60208389" wp14:paraId="7843F970" wp14:textId="63D11EBF">
      <w:pPr>
        <w:pStyle w:val="Normal"/>
      </w:pPr>
    </w:p>
    <w:p xmlns:wp14="http://schemas.microsoft.com/office/word/2010/wordml" w:rsidP="5E3C9073" wp14:paraId="37200207" wp14:textId="4C5E6559">
      <w:pPr>
        <w:spacing w:before="0" w:beforeAutospacing="off" w:after="0" w:afterAutospacing="off"/>
      </w:pP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1.IDENTIFICAÇÃO DO (A) PROPONENTE E DO PROJETO</w:t>
      </w:r>
    </w:p>
    <w:p xmlns:wp14="http://schemas.microsoft.com/office/word/2010/wordml" wp14:paraId="46C6D016" wp14:textId="17E9CAAB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02"/>
      </w:tblGrid>
      <w:tr w:rsidR="5E3C9073" w:rsidTr="447DA3E5" w14:paraId="77B7A2FA">
        <w:trPr>
          <w:trHeight w:val="300"/>
        </w:trPr>
        <w:tc>
          <w:tcPr>
            <w:tcW w:w="8802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A36308A" w14:textId="6A5B0394">
            <w:pPr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1.1 Coordenador (a) Geral (Proponente)</w:t>
            </w:r>
          </w:p>
        </w:tc>
      </w:tr>
      <w:tr w:rsidR="5E3C9073" w:rsidTr="447DA3E5" w14:paraId="09EBABC4">
        <w:trPr>
          <w:trHeight w:val="300"/>
        </w:trPr>
        <w:tc>
          <w:tcPr>
            <w:tcW w:w="8802" w:type="dxa"/>
            <w:tcBorders>
              <w:top w:val="single" w:color="808080" w:themeColor="background1" w:themeShade="80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A4CF6F7" w14:textId="1681DA3F">
            <w:pPr>
              <w:spacing w:before="0" w:beforeAutospacing="off" w:after="0" w:afterAutospacing="off"/>
              <w:jc w:val="both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Nome:</w:t>
            </w:r>
          </w:p>
          <w:p w:rsidR="5E3C9073" w:rsidP="5E3C9073" w:rsidRDefault="5E3C9073" w14:paraId="4B0D4CFF" w14:textId="7B5862E2">
            <w:pPr>
              <w:spacing w:before="0" w:beforeAutospacing="off" w:after="0" w:afterAutospacing="off"/>
              <w:jc w:val="both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Cargo:</w:t>
            </w:r>
          </w:p>
          <w:p w:rsidR="5E3C9073" w:rsidP="5E3C9073" w:rsidRDefault="5E3C9073" w14:paraId="7AF94CC2" w14:textId="4860EF68">
            <w:pPr>
              <w:spacing w:before="0" w:beforeAutospacing="off" w:after="0" w:afterAutospacing="off"/>
              <w:jc w:val="both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Função:</w:t>
            </w:r>
          </w:p>
        </w:tc>
      </w:tr>
      <w:tr w:rsidR="5E3C9073" w:rsidTr="447DA3E5" w14:paraId="3CC9E185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A225039" w14:textId="3DE53E92">
            <w:pPr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1.2 Unidade Acadêmica/Órgão (Proponente):</w:t>
            </w:r>
          </w:p>
        </w:tc>
      </w:tr>
      <w:tr w:rsidR="5E3C9073" w:rsidTr="447DA3E5" w14:paraId="5D4AA7D1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9D5D4D9" w14:textId="62475197">
            <w:pPr>
              <w:spacing w:before="0" w:beforeAutospacing="off" w:after="0" w:afterAutospacing="off"/>
            </w:pPr>
          </w:p>
          <w:p w:rsidR="447DA3E5" w:rsidP="447DA3E5" w:rsidRDefault="447DA3E5" w14:paraId="057A0215" w14:textId="563DC497">
            <w:pPr>
              <w:spacing w:before="0" w:beforeAutospacing="off" w:after="0" w:afterAutospacing="off"/>
            </w:pPr>
          </w:p>
          <w:p w:rsidR="447DA3E5" w:rsidP="447DA3E5" w:rsidRDefault="447DA3E5" w14:paraId="1B2AEFDB" w14:textId="495E5D37">
            <w:pPr>
              <w:spacing w:before="0" w:beforeAutospacing="off" w:after="0" w:afterAutospacing="off"/>
            </w:pPr>
          </w:p>
          <w:p w:rsidR="5E3C9073" w:rsidP="5E3C9073" w:rsidRDefault="5E3C9073" w14:paraId="3DD57BB5" w14:textId="10396EC8">
            <w:pPr>
              <w:spacing w:before="0" w:beforeAutospacing="off" w:after="0" w:afterAutospacing="off"/>
            </w:pPr>
          </w:p>
        </w:tc>
      </w:tr>
      <w:tr w:rsidR="5E3C9073" w:rsidTr="447DA3E5" w14:paraId="73378225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AC382F1" w14:textId="28E4A226">
            <w:pPr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1.3 E-mail e Telefone (Proponente):</w:t>
            </w:r>
          </w:p>
        </w:tc>
      </w:tr>
      <w:tr w:rsidR="5E3C9073" w:rsidTr="447DA3E5" w14:paraId="4D3094C7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B05672D" w14:textId="3E0F44F1">
            <w:pPr>
              <w:spacing w:before="0" w:beforeAutospacing="off" w:after="0" w:afterAutospacing="off"/>
              <w:jc w:val="both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E-mail:</w:t>
            </w:r>
          </w:p>
          <w:p w:rsidR="5E3C9073" w:rsidP="60208389" w:rsidRDefault="5E3C9073" w14:paraId="4CB2397D" w14:textId="1E3AC9BF">
            <w:pPr>
              <w:pStyle w:val="Normal"/>
              <w:spacing w:before="0" w:beforeAutospacing="off" w:after="0" w:afterAutospacing="off"/>
            </w:pPr>
            <w:r w:rsidRPr="447DA3E5" w:rsidR="7F1098A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Telefone:</w:t>
            </w:r>
          </w:p>
          <w:p w:rsidR="5E3C9073" w:rsidP="447DA3E5" w:rsidRDefault="5E3C9073" w14:paraId="6A337680" w14:textId="1C023EBB">
            <w:pPr>
              <w:pStyle w:val="Normal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5E3C9073" w:rsidTr="447DA3E5" w14:paraId="373A7513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447DA3E5" w:rsidRDefault="5E3C9073" w14:paraId="3784DBFE" w14:textId="0FC57846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47DA3E5" w:rsidR="0988C95C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1.4 Título do Projeto</w:t>
            </w:r>
          </w:p>
        </w:tc>
      </w:tr>
      <w:tr w:rsidR="5E3C9073" w:rsidTr="447DA3E5" w14:paraId="353EBF9E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B4CDC74" w14:textId="29C7EB4A">
            <w:pPr>
              <w:spacing w:before="0" w:beforeAutospacing="off" w:after="0" w:afterAutospacing="off"/>
            </w:pPr>
          </w:p>
        </w:tc>
      </w:tr>
      <w:tr w:rsidR="5E3C9073" w:rsidTr="447DA3E5" w14:paraId="0CC0C31E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759980C" w14:textId="3B732425">
            <w:pPr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1.5 Resumo da Proposta (até 350 palavras)</w:t>
            </w:r>
          </w:p>
        </w:tc>
      </w:tr>
      <w:tr w:rsidR="5E3C9073" w:rsidTr="447DA3E5" w14:paraId="25816C39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0F81DD6B" w14:textId="23FB502E">
            <w:pPr>
              <w:spacing w:before="0" w:beforeAutospacing="off" w:after="0" w:afterAutospacing="off"/>
            </w:pPr>
          </w:p>
          <w:p w:rsidR="5E3C9073" w:rsidP="5E3C9073" w:rsidRDefault="5E3C9073" w14:paraId="05866410" w14:textId="6F8AF897">
            <w:pPr>
              <w:spacing w:before="0" w:beforeAutospacing="off" w:after="0" w:afterAutospacing="off"/>
            </w:pPr>
          </w:p>
          <w:p w:rsidR="447DA3E5" w:rsidP="447DA3E5" w:rsidRDefault="447DA3E5" w14:paraId="08D792F6" w14:textId="47B57F67">
            <w:pPr>
              <w:spacing w:before="0" w:beforeAutospacing="off" w:after="0" w:afterAutospacing="off"/>
            </w:pPr>
          </w:p>
          <w:p w:rsidR="447DA3E5" w:rsidP="447DA3E5" w:rsidRDefault="447DA3E5" w14:paraId="34C799CC" w14:textId="12AEFA9B">
            <w:pPr>
              <w:spacing w:before="0" w:beforeAutospacing="off" w:after="0" w:afterAutospacing="off"/>
            </w:pPr>
          </w:p>
          <w:p w:rsidR="5E3C9073" w:rsidP="5E3C9073" w:rsidRDefault="5E3C9073" w14:paraId="3F54EE39" w14:textId="53DC7642">
            <w:pPr>
              <w:spacing w:before="0" w:beforeAutospacing="off" w:after="0" w:afterAutospacing="off"/>
            </w:pPr>
          </w:p>
          <w:p w:rsidR="5E3C9073" w:rsidP="5E3C9073" w:rsidRDefault="5E3C9073" w14:paraId="24943571" w14:textId="26F3299B">
            <w:pPr>
              <w:spacing w:before="0" w:beforeAutospacing="off" w:after="0" w:afterAutospacing="off"/>
            </w:pPr>
          </w:p>
          <w:p w:rsidR="5E3C9073" w:rsidP="5E3C9073" w:rsidRDefault="5E3C9073" w14:paraId="79D86926" w14:textId="3468E704">
            <w:pPr>
              <w:spacing w:before="0" w:beforeAutospacing="off" w:after="0" w:afterAutospacing="off"/>
            </w:pPr>
          </w:p>
          <w:p w:rsidR="5E3C9073" w:rsidP="5E3C9073" w:rsidRDefault="5E3C9073" w14:paraId="4672CA71" w14:textId="1975022B">
            <w:pPr>
              <w:spacing w:before="0" w:beforeAutospacing="off" w:after="0" w:afterAutospacing="off"/>
            </w:pPr>
          </w:p>
        </w:tc>
      </w:tr>
      <w:tr w:rsidR="5E3C9073" w:rsidTr="447DA3E5" w14:paraId="590E51E0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0CE5B74" w14:textId="554EC8CA">
            <w:pPr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1.6 Objetivo Geral</w:t>
            </w:r>
          </w:p>
        </w:tc>
      </w:tr>
      <w:tr w:rsidR="5E3C9073" w:rsidTr="447DA3E5" w14:paraId="0781EDF7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9DC4920" w14:textId="0CFDD4E1">
            <w:pPr>
              <w:spacing w:before="0" w:beforeAutospacing="off" w:after="0" w:afterAutospacing="off"/>
            </w:pPr>
          </w:p>
          <w:p w:rsidR="447DA3E5" w:rsidP="447DA3E5" w:rsidRDefault="447DA3E5" w14:paraId="477A2229" w14:textId="2206D045">
            <w:pPr>
              <w:spacing w:before="0" w:beforeAutospacing="off" w:after="0" w:afterAutospacing="off"/>
            </w:pPr>
          </w:p>
          <w:p w:rsidR="447DA3E5" w:rsidP="447DA3E5" w:rsidRDefault="447DA3E5" w14:paraId="7B95BC19" w14:textId="14700C74">
            <w:pPr>
              <w:spacing w:before="0" w:beforeAutospacing="off" w:after="0" w:afterAutospacing="off"/>
            </w:pPr>
          </w:p>
          <w:p w:rsidR="447DA3E5" w:rsidP="447DA3E5" w:rsidRDefault="447DA3E5" w14:paraId="4A6097E8" w14:textId="668C9756">
            <w:pPr>
              <w:spacing w:before="0" w:beforeAutospacing="off" w:after="0" w:afterAutospacing="off"/>
            </w:pPr>
          </w:p>
          <w:p w:rsidR="447DA3E5" w:rsidP="447DA3E5" w:rsidRDefault="447DA3E5" w14:paraId="67273CEB" w14:textId="6BBD07D5">
            <w:pPr>
              <w:spacing w:before="0" w:beforeAutospacing="off" w:after="0" w:afterAutospacing="off"/>
            </w:pPr>
          </w:p>
          <w:p w:rsidR="5E3C9073" w:rsidP="5E3C9073" w:rsidRDefault="5E3C9073" w14:paraId="52EC1356" w14:textId="66D22C82">
            <w:pPr>
              <w:spacing w:before="0" w:beforeAutospacing="off" w:after="0" w:afterAutospacing="off"/>
            </w:pPr>
          </w:p>
        </w:tc>
      </w:tr>
      <w:tr w:rsidR="5E3C9073" w:rsidTr="447DA3E5" w14:paraId="3535DED8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D170301" w14:textId="7D02FCE1">
            <w:pPr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1.7 Objetivos Específicos</w:t>
            </w:r>
          </w:p>
        </w:tc>
      </w:tr>
      <w:tr w:rsidR="5E3C9073" w:rsidTr="447DA3E5" w14:paraId="5ECA0FD9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24A37AA" w14:textId="212F301D">
            <w:pPr>
              <w:spacing w:before="0" w:beforeAutospacing="off" w:after="0" w:afterAutospacing="off"/>
            </w:pPr>
          </w:p>
          <w:p w:rsidR="5E3C9073" w:rsidP="5E3C9073" w:rsidRDefault="5E3C9073" w14:paraId="075BF913" w14:textId="0B10BDF5">
            <w:pPr>
              <w:spacing w:before="0" w:beforeAutospacing="off" w:after="0" w:afterAutospacing="off"/>
            </w:pPr>
          </w:p>
          <w:p w:rsidR="5E3C9073" w:rsidP="5E3C9073" w:rsidRDefault="5E3C9073" w14:paraId="5CA2FFCD" w14:textId="69093673">
            <w:pPr>
              <w:spacing w:before="0" w:beforeAutospacing="off" w:after="0" w:afterAutospacing="off"/>
            </w:pPr>
          </w:p>
          <w:p w:rsidR="5E3C9073" w:rsidP="5E3C9073" w:rsidRDefault="5E3C9073" w14:paraId="434D3F49" w14:textId="78F97CEF">
            <w:pPr>
              <w:spacing w:before="0" w:beforeAutospacing="off" w:after="0" w:afterAutospacing="off"/>
            </w:pPr>
          </w:p>
          <w:p w:rsidR="5E3C9073" w:rsidP="5E3C9073" w:rsidRDefault="5E3C9073" w14:paraId="32A18C00" w14:textId="42161AE6">
            <w:pPr>
              <w:spacing w:before="0" w:beforeAutospacing="off" w:after="0" w:afterAutospacing="off"/>
            </w:pPr>
          </w:p>
        </w:tc>
      </w:tr>
      <w:tr w:rsidR="5E3C9073" w:rsidTr="447DA3E5" w14:paraId="081934C8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60208389" w:rsidRDefault="5E3C9073" w14:paraId="62CB8B8F" w14:textId="784DCE34">
            <w:p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1.8  Principais</w:t>
            </w: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Resultados Esperado</w:t>
            </w:r>
            <w:r w:rsidRPr="60208389" w:rsidR="310932F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</w:t>
            </w: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(até 350 palavras)</w:t>
            </w:r>
          </w:p>
        </w:tc>
      </w:tr>
      <w:tr w:rsidR="5E3C9073" w:rsidTr="447DA3E5" w14:paraId="7067FE4D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33F68C1" w14:textId="3AA9324D">
            <w:pPr>
              <w:spacing w:before="0" w:beforeAutospacing="off" w:after="0" w:afterAutospacing="off"/>
            </w:pPr>
          </w:p>
          <w:p w:rsidR="5E3C9073" w:rsidP="5E3C9073" w:rsidRDefault="5E3C9073" w14:paraId="243DFA8A" w14:textId="4F8FFC7E">
            <w:pPr>
              <w:spacing w:before="0" w:beforeAutospacing="off" w:after="0" w:afterAutospacing="off"/>
            </w:pPr>
          </w:p>
          <w:p w:rsidR="5E3C9073" w:rsidP="5E3C9073" w:rsidRDefault="5E3C9073" w14:paraId="7E0626EC" w14:textId="459D9A63">
            <w:pPr>
              <w:spacing w:before="0" w:beforeAutospacing="off" w:after="0" w:afterAutospacing="off"/>
            </w:pPr>
          </w:p>
          <w:p w:rsidR="5E3C9073" w:rsidP="5E3C9073" w:rsidRDefault="5E3C9073" w14:paraId="61EFC3C9" w14:textId="001E42AE">
            <w:pPr>
              <w:spacing w:before="0" w:beforeAutospacing="off" w:after="0" w:afterAutospacing="off"/>
            </w:pPr>
          </w:p>
          <w:p w:rsidR="5E3C9073" w:rsidP="5E3C9073" w:rsidRDefault="5E3C9073" w14:paraId="3F35DBA7" w14:textId="2CDFC949">
            <w:pPr>
              <w:spacing w:before="0" w:beforeAutospacing="off" w:after="0" w:afterAutospacing="off"/>
            </w:pPr>
          </w:p>
          <w:p w:rsidR="5E3C9073" w:rsidP="5E3C9073" w:rsidRDefault="5E3C9073" w14:paraId="28A0BAD0" w14:textId="1B93E6CC">
            <w:pPr>
              <w:spacing w:before="0" w:beforeAutospacing="off" w:after="0" w:afterAutospacing="off"/>
            </w:pPr>
          </w:p>
          <w:p w:rsidR="5E3C9073" w:rsidP="5E3C9073" w:rsidRDefault="5E3C9073" w14:paraId="120DED1F" w14:textId="7720D4B7">
            <w:pPr>
              <w:spacing w:before="0" w:beforeAutospacing="off" w:after="0" w:afterAutospacing="off"/>
            </w:pPr>
          </w:p>
        </w:tc>
      </w:tr>
    </w:tbl>
    <w:p xmlns:wp14="http://schemas.microsoft.com/office/word/2010/wordml" wp14:paraId="7D2A3DE0" wp14:textId="34E9F884"/>
    <w:p xmlns:wp14="http://schemas.microsoft.com/office/word/2010/wordml" w:rsidP="5E3C9073" wp14:paraId="711CA7CE" wp14:textId="67383151">
      <w:pPr>
        <w:pStyle w:val="Heading3"/>
        <w:bidi w:val="0"/>
        <w:spacing w:before="320" w:beforeAutospacing="off" w:after="80" w:afterAutospacing="off"/>
      </w:pP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2. ENQUADRAMENTO NAS LINHAS DE AÇÃO</w:t>
      </w:r>
    </w:p>
    <w:p xmlns:wp14="http://schemas.microsoft.com/office/word/2010/wordml" wp14:paraId="49D776DB" wp14:textId="7CDB49F5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02"/>
      </w:tblGrid>
      <w:tr w:rsidR="5E3C9073" w:rsidTr="01B57DA7" w14:paraId="4C1C7696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8E4DEAA" w14:textId="1E4A2648">
            <w:pPr>
              <w:bidi w:val="0"/>
              <w:spacing w:before="0" w:beforeAutospacing="off" w:after="0" w:afterAutospacing="off"/>
            </w:pP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Linha(s) de ação escolhida(s)</w:t>
            </w:r>
            <w:r w:rsidRPr="01B57DA7" w:rsidR="5184BD1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conforme disposto no Art 2º</w:t>
            </w: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:</w:t>
            </w:r>
          </w:p>
        </w:tc>
      </w:tr>
      <w:tr w:rsidR="5E3C9073" w:rsidTr="01B57DA7" w14:paraId="31B783E1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D067574" w14:textId="15A87DE0">
            <w:pPr>
              <w:bidi w:val="0"/>
              <w:spacing w:before="0" w:beforeAutospacing="off" w:after="0" w:afterAutospacing="off"/>
              <w:jc w:val="both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Marque com um "X" a(s) linha(s) de ação escolhida(s). A escolha deve estar refletida na metodologia e objetivos do projeto:</w:t>
            </w:r>
          </w:p>
          <w:p w:rsidR="5E3C9073" w:rsidP="5E3C9073" w:rsidRDefault="5E3C9073" w14:paraId="38669351" w14:textId="4C6466C3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5614211E" w14:textId="455E9C38">
            <w:pPr>
              <w:bidi w:val="0"/>
              <w:spacing w:before="0" w:beforeAutospacing="off" w:after="0" w:afterAutospacing="off"/>
              <w:jc w:val="both"/>
            </w:pP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 )</w:t>
            </w: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Preservação e Conservação de Acervos Museológicos: </w:t>
            </w:r>
            <w:r w:rsidRPr="01B57DA7" w:rsidR="741AB43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</w:t>
            </w: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ções de conservação preventiva, gestão de riscos, segurança e acondicionamento.</w:t>
            </w:r>
          </w:p>
          <w:p w:rsidR="5E3C9073" w:rsidP="5E3C9073" w:rsidRDefault="5E3C9073" w14:paraId="518CA7CE" w14:textId="6DBAFCF3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9483E92" w14:textId="20FBF386">
            <w:pPr>
              <w:bidi w:val="0"/>
              <w:spacing w:before="0" w:beforeAutospacing="off" w:after="0" w:afterAutospacing="off"/>
              <w:jc w:val="both"/>
            </w:pP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  )</w:t>
            </w: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Pesquisa relacionada ao Acervo ou História Institucional: </w:t>
            </w:r>
            <w:r w:rsidRPr="01B57DA7" w:rsidR="699768D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</w:t>
            </w: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rodução de informações, inventários, catalogação e pesquisas históricas.</w:t>
            </w:r>
          </w:p>
          <w:p w:rsidR="5E3C9073" w:rsidP="5E3C9073" w:rsidRDefault="5E3C9073" w14:paraId="5A466C35" w14:textId="316CB914">
            <w:pPr>
              <w:bidi w:val="0"/>
              <w:spacing w:before="0" w:beforeAutospacing="off" w:after="0" w:afterAutospacing="off"/>
            </w:pPr>
          </w:p>
          <w:p w:rsidR="5E3C9073" w:rsidP="01B57DA7" w:rsidRDefault="5E3C9073" w14:paraId="33F1B010" w14:textId="23929331">
            <w:pPr>
              <w:bidi w:val="0"/>
              <w:spacing w:before="0" w:beforeAutospacing="off" w:after="0" w:afterAutospacing="off"/>
              <w:jc w:val="both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1B57DA7" w:rsidR="3BAC921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 )</w:t>
            </w:r>
            <w:r w:rsidRPr="01B57DA7" w:rsidR="3BAC921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Acessibilidade e Repositórios Digitais: </w:t>
            </w:r>
            <w:r w:rsidRPr="01B57DA7" w:rsidR="15B71CA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</w:t>
            </w:r>
            <w:r w:rsidRPr="01B57DA7" w:rsidR="3BAC921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ifusão, digitalização, acessibilidade plena, tecnologias assistivas e ações educativas.</w:t>
            </w:r>
          </w:p>
        </w:tc>
      </w:tr>
    </w:tbl>
    <w:p xmlns:wp14="http://schemas.microsoft.com/office/word/2010/wordml" wp14:paraId="00E8C745" wp14:textId="469F5463"/>
    <w:p xmlns:wp14="http://schemas.microsoft.com/office/word/2010/wordml" w:rsidP="6BA44B4E" wp14:paraId="13E616DB" wp14:textId="65D417CF">
      <w:pPr>
        <w:pStyle w:val="Heading3"/>
        <w:bidi w:val="0"/>
        <w:spacing w:before="320" w:beforeAutospacing="off" w:after="80" w:afterAutospacing="off"/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6BA44B4E" w:rsidR="7E5362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3. IDENTIFICAÇÃO DO ESPAÇO  </w:t>
      </w:r>
    </w:p>
    <w:p xmlns:wp14="http://schemas.microsoft.com/office/word/2010/wordml" wp14:paraId="4D79ADAB" wp14:textId="6F61E88E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02"/>
      </w:tblGrid>
      <w:tr w:rsidR="5E3C9073" w:rsidTr="447DA3E5" w14:paraId="7163D7DF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6BA44B4E" w:rsidRDefault="5E3C9073" w14:paraId="696428AD" w14:textId="78F3C50C">
            <w:pPr>
              <w:bidi w:val="0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A44B4E" w:rsidR="1C00799E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3.1 </w:t>
            </w:r>
            <w:r w:rsidRPr="6BA44B4E" w:rsidR="317FFE6E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Núcleo Museológico</w:t>
            </w:r>
            <w:r w:rsidRPr="6BA44B4E" w:rsidR="1C00799E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de Vínculo</w:t>
            </w:r>
            <w:r w:rsidRPr="6BA44B4E" w:rsidR="63DA121C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: (Informar</w:t>
            </w:r>
            <w:r w:rsidRPr="6BA44B4E" w:rsidR="1C00799E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 museu ou coleção da UnB onde o projeto será executado).</w:t>
            </w:r>
          </w:p>
        </w:tc>
      </w:tr>
      <w:tr w:rsidR="5E3C9073" w:rsidTr="447DA3E5" w14:paraId="24E59680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906D01A" w14:textId="12FBA4E5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4D3EC683" w14:textId="01354D67">
            <w:pPr>
              <w:pStyle w:val="Normal"/>
              <w:bidi w:val="0"/>
              <w:spacing w:before="0" w:beforeAutospacing="off" w:after="0" w:afterAutospacing="off"/>
            </w:pPr>
          </w:p>
          <w:p w:rsidR="5E3C9073" w:rsidP="5E3C9073" w:rsidRDefault="5E3C9073" w14:paraId="544E529A" w14:textId="43697839">
            <w:pPr>
              <w:bidi w:val="0"/>
              <w:spacing w:before="0" w:beforeAutospacing="off" w:after="0" w:afterAutospacing="off"/>
            </w:pPr>
          </w:p>
        </w:tc>
      </w:tr>
      <w:tr w:rsidR="5E3C9073" w:rsidTr="447DA3E5" w14:paraId="726CA84F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F4FB05A" w14:textId="1C9ACB6F">
            <w:pPr>
              <w:bidi w:val="0"/>
              <w:spacing w:before="0" w:beforeAutospacing="off" w:after="0" w:afterAutospacing="off"/>
            </w:pPr>
            <w:r w:rsidRPr="447DA3E5" w:rsidR="0988C95C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3.2 Apresente uma descrição do(s) acervo(s) ou coleções e área(s) temática(s) relacionada(s) (até 350 palavras)</w:t>
            </w:r>
          </w:p>
        </w:tc>
      </w:tr>
      <w:tr w:rsidR="5E3C9073" w:rsidTr="447DA3E5" w14:paraId="47248F23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41F697A" w14:textId="6FB56191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0E487E69" w14:textId="18BB7187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05FBF279" w14:textId="4F5CE1A6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299D2547" w14:textId="2CB3FC14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3D1F806E" w14:textId="2DF7D03E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44593D3C" w14:textId="40F67EBB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7B4BE02" w14:textId="11FA6F7C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61E9114F" w14:textId="468FAD70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941C31D" w14:textId="638940F9">
            <w:pPr>
              <w:bidi w:val="0"/>
              <w:spacing w:before="0" w:beforeAutospacing="off" w:after="0" w:afterAutospacing="off"/>
            </w:pPr>
          </w:p>
        </w:tc>
      </w:tr>
      <w:tr w:rsidR="5E3C9073" w:rsidTr="447DA3E5" w14:paraId="37DAC305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60208389" w:rsidRDefault="5E3C9073" w14:paraId="2A087B71" w14:textId="67B955B8">
            <w:pPr>
              <w:bidi w:val="0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3.3 Caracterização dos bens culturais em acervos ou coleções. </w:t>
            </w:r>
            <w:r w:rsidRPr="60208389" w:rsidR="541EA5E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</w:t>
            </w: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Marque se o Projeto está relacionado a Acervos (</w:t>
            </w: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musealizados</w:t>
            </w:r>
            <w:r w:rsidRPr="60208389" w:rsidR="02BF07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ou passíveis de musealização) ou Coleções (visitáveis ou não visitáveis). </w:t>
            </w:r>
          </w:p>
          <w:p w:rsidR="5E3C9073" w:rsidP="5E3C9073" w:rsidRDefault="5E3C9073" w14:paraId="4646E0DC" w14:textId="628E8923">
            <w:pPr>
              <w:bidi w:val="0"/>
              <w:spacing w:before="0" w:beforeAutospacing="off" w:after="0" w:afterAutospacing="off"/>
            </w:pPr>
          </w:p>
        </w:tc>
      </w:tr>
      <w:tr w:rsidR="5E3C9073" w:rsidTr="447DA3E5" w14:paraId="48C8FD70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B699AB5" w14:textId="7391028B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Acervo Museológico:</w:t>
            </w:r>
          </w:p>
          <w:p w:rsidR="5E3C9073" w:rsidP="5E3C9073" w:rsidRDefault="5E3C9073" w14:paraId="7E2DAA21" w14:textId="24C553F1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   )    Musealizado</w:t>
            </w:r>
          </w:p>
          <w:p w:rsidR="5E3C9073" w:rsidP="5E3C9073" w:rsidRDefault="5E3C9073" w14:paraId="3A0D2405" w14:textId="162A5AC1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   )    Passível de Musealização</w:t>
            </w:r>
          </w:p>
          <w:p w:rsidR="5E3C9073" w:rsidP="5E3C9073" w:rsidRDefault="5E3C9073" w14:paraId="20955CF8" w14:textId="41878CEE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58DFB654" w14:textId="437457DE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Coleções Museológicas:</w:t>
            </w:r>
          </w:p>
          <w:p w:rsidR="5E3C9073" w:rsidP="5E3C9073" w:rsidRDefault="5E3C9073" w14:paraId="0738BF5D" w14:textId="1900BC47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   ) Visitáveis</w:t>
            </w:r>
          </w:p>
          <w:p w:rsidR="5E3C9073" w:rsidP="5E3C9073" w:rsidRDefault="5E3C9073" w14:paraId="33A16D28" w14:textId="63ABAF02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   ) Não Visitáveis</w:t>
            </w:r>
          </w:p>
          <w:p w:rsidR="5E3C9073" w:rsidP="5E3C9073" w:rsidRDefault="5E3C9073" w14:paraId="012A6940" w14:textId="508BCB64">
            <w:pPr>
              <w:bidi w:val="0"/>
              <w:spacing w:before="0" w:beforeAutospacing="off" w:after="0" w:afterAutospacing="off"/>
            </w:pPr>
          </w:p>
        </w:tc>
      </w:tr>
    </w:tbl>
    <w:p xmlns:wp14="http://schemas.microsoft.com/office/word/2010/wordml" w:rsidP="6BA44B4E" wp14:paraId="6A9E4491" wp14:textId="4B40E82D">
      <w:pPr>
        <w:pStyle w:val="Normal"/>
      </w:pPr>
    </w:p>
    <w:p xmlns:wp14="http://schemas.microsoft.com/office/word/2010/wordml" w:rsidP="5E3C9073" wp14:paraId="13B1B4BB" wp14:textId="6EB46C2D">
      <w:pPr>
        <w:pStyle w:val="Heading3"/>
        <w:bidi w:val="0"/>
        <w:spacing w:before="320" w:beforeAutospacing="off" w:after="80" w:afterAutospacing="off"/>
      </w:pP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4 - EIXO I: QUALIDADE TÉCNICA E MUSEOLÓGICA  (Até 50 pontos)</w:t>
      </w:r>
    </w:p>
    <w:p xmlns:wp14="http://schemas.microsoft.com/office/word/2010/wordml" wp14:paraId="4FD23F77" wp14:textId="641BF9DC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02"/>
      </w:tblGrid>
      <w:tr w:rsidR="5E3C9073" w:rsidTr="6A45402B" w14:paraId="7780393B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6A45402B" w:rsidRDefault="5E3C9073" w14:paraId="0F4AC8E9" w14:textId="3E9D30E0">
            <w:pPr>
              <w:pStyle w:val="Normal"/>
              <w:bidi w:val="0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A45402B" w:rsidR="3876CA69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4.1 </w:t>
            </w:r>
            <w:r w:rsidRPr="6A45402B" w:rsidR="4C10B1B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Adequação à Linha de Ação (10 </w:t>
            </w:r>
            <w:r w:rsidRPr="6A45402B" w:rsidR="4C10B1B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pts</w:t>
            </w:r>
            <w:r w:rsidRPr="6A45402B" w:rsidR="4C10B1B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): </w:t>
            </w:r>
            <w:r w:rsidRPr="6A45402B" w:rsidR="358AF8F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</w:t>
            </w:r>
            <w:r w:rsidRPr="6A45402B" w:rsidR="4C10B1B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ustifique como o objeto e as metas se alinham à(s) linha(s) de ação </w:t>
            </w:r>
            <w:r w:rsidRPr="6A45402B" w:rsidR="59EF6F3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selecionada</w:t>
            </w:r>
            <w:r w:rsidRPr="6A45402B" w:rsidR="4C10B1B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(s) </w:t>
            </w:r>
            <w:r w:rsidRPr="6A45402B" w:rsidR="366830AD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conforme</w:t>
            </w:r>
            <w:r w:rsidRPr="6A45402B" w:rsidR="4C10B1B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A45402B" w:rsidR="219CF5BB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Art.</w:t>
            </w:r>
            <w:r w:rsidRPr="6A45402B" w:rsidR="219CF5BB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2º</w:t>
            </w:r>
            <w:r w:rsidRPr="6A45402B" w:rsidR="4C10B1B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(até 350 palavras): </w:t>
            </w:r>
          </w:p>
        </w:tc>
      </w:tr>
      <w:tr w:rsidR="5E3C9073" w:rsidTr="6A45402B" w14:paraId="7F50DDFF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0EF27DE" w14:textId="41FD602C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641C7834" w14:textId="53584531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0ADAD5FE" w14:textId="56E331F6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451682F3" w14:textId="1F0FE2D3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3A525DEC" w14:textId="44794EAE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26788A33" w14:textId="6FF96D6E">
            <w:pPr>
              <w:bidi w:val="0"/>
              <w:spacing w:before="0" w:beforeAutospacing="off" w:after="0" w:afterAutospacing="off"/>
            </w:pPr>
          </w:p>
        </w:tc>
      </w:tr>
      <w:tr w:rsidR="5E3C9073" w:rsidTr="6A45402B" w14:paraId="66712DD7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447DA3E5" w:rsidRDefault="5E3C9073" w14:paraId="44FA29BB" w14:textId="727E995E">
            <w:pPr>
              <w:pStyle w:val="Normal"/>
              <w:bidi w:val="0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47DA3E5" w:rsidR="3876CA69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4.2 </w:t>
            </w:r>
            <w:r w:rsidRPr="447DA3E5" w:rsidR="2849626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Metodologia de Trabalho (15 </w:t>
            </w:r>
            <w:r w:rsidRPr="447DA3E5" w:rsidR="2849626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pts</w:t>
            </w:r>
            <w:r w:rsidRPr="447DA3E5" w:rsidR="2849626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): </w:t>
            </w:r>
            <w:r w:rsidRPr="447DA3E5" w:rsidR="25CE82EC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</w:t>
            </w:r>
            <w:r w:rsidRPr="447DA3E5" w:rsidR="2849626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etalhe os procedimentos técnicos </w:t>
            </w:r>
            <w:r w:rsidRPr="447DA3E5" w:rsidR="19897A3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que </w:t>
            </w:r>
            <w:r w:rsidRPr="447DA3E5" w:rsidR="19897A3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demonstrem</w:t>
            </w:r>
            <w:r w:rsidRPr="447DA3E5" w:rsidR="19897A3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 viabilidade do projeto </w:t>
            </w:r>
            <w:r w:rsidRPr="447DA3E5" w:rsidR="19897A36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 prazo</w:t>
            </w:r>
            <w:r w:rsidRPr="447DA3E5" w:rsidR="28496266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de </w:t>
            </w:r>
            <w:r w:rsidRPr="447DA3E5" w:rsidR="446326AE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447DA3E5" w:rsidR="310706CB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  <w:r w:rsidRPr="447DA3E5" w:rsidR="28496266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meses</w:t>
            </w:r>
            <w:r w:rsidRPr="447DA3E5" w:rsidR="2849626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(até 350 palavras):</w:t>
            </w:r>
          </w:p>
        </w:tc>
      </w:tr>
      <w:tr w:rsidR="5E3C9073" w:rsidTr="6A45402B" w14:paraId="6F0C8DEC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FAC9FBB" w14:textId="4199203E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C9AAFF6" w14:textId="2F83E836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41A6C2FF" w14:textId="67CDB735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7391BD05" w14:textId="73E3219C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26E4E2C2" w14:textId="6AFC9200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6D78F994" w14:textId="267B9AC9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7838EF5D" w14:textId="524B2F23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4E72468" w14:textId="17E0472E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77FDCA85" w14:textId="17D6C5DF">
            <w:pPr>
              <w:bidi w:val="0"/>
              <w:spacing w:before="0" w:beforeAutospacing="off" w:after="0" w:afterAutospacing="off"/>
            </w:pPr>
          </w:p>
        </w:tc>
      </w:tr>
      <w:tr w:rsidR="5E3C9073" w:rsidTr="6A45402B" w14:paraId="0E43010F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447DA3E5" w:rsidRDefault="5E3C9073" w14:paraId="18B70B1C" w14:textId="632A62DC">
            <w:pPr>
              <w:bidi w:val="0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4.3 Plano de Integração da Rede - </w:t>
            </w:r>
            <w:r w:rsidRPr="447DA3E5" w:rsidR="331A5602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Ação </w:t>
            </w:r>
            <w:r w:rsidRPr="447DA3E5" w:rsidR="331A5602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Obrigatória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15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pts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): </w:t>
            </w:r>
            <w:r w:rsidRPr="447DA3E5" w:rsidR="6E848F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escreva a </w:t>
            </w:r>
            <w:r w:rsidRPr="447DA3E5" w:rsidR="4B3EDF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proposta de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atividade de </w:t>
            </w:r>
            <w:r w:rsidRPr="447DA3E5" w:rsidR="13D1BC3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ntercâmbio </w:t>
            </w:r>
            <w:r w:rsidRPr="447DA3E5" w:rsidR="4D1A4926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Conhecimento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</w:t>
            </w:r>
            <w:r w:rsidRPr="447DA3E5" w:rsidR="24ED73EC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Art. 3º, Inciso II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 destinada aos demais </w:t>
            </w:r>
            <w:r w:rsidRPr="447DA3E5" w:rsidR="1A8AD035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projetos selecionados e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membros da Rede MUSA (até 350 palavras)</w:t>
            </w:r>
          </w:p>
        </w:tc>
      </w:tr>
      <w:tr w:rsidR="5E3C9073" w:rsidTr="6A45402B" w14:paraId="713C1921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EA295A1" w14:textId="48BAA778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3F47E069" w14:textId="3650CC95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6D6D33BA" w14:textId="762F593A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011CE0B4" w14:textId="4B64B16C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43274E88" w14:textId="1B783820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0B3A491" w14:textId="6E348172">
            <w:pPr>
              <w:bidi w:val="0"/>
              <w:spacing w:before="0" w:beforeAutospacing="off" w:after="0" w:afterAutospacing="off"/>
            </w:pPr>
          </w:p>
        </w:tc>
      </w:tr>
      <w:tr w:rsidR="5E3C9073" w:rsidTr="6A45402B" w14:paraId="7851870E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01B57DA7" w:rsidRDefault="5E3C9073" w14:paraId="16B9CC46" w14:textId="63A35E99">
            <w:pPr>
              <w:pStyle w:val="Normal"/>
              <w:bidi w:val="0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1B57DA7" w:rsidR="2EEB845B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4.4 Diagnóstico e Relevância do Acervo (10 </w:t>
            </w:r>
            <w:r w:rsidRPr="01B57DA7" w:rsidR="2EEB845B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pts</w:t>
            </w:r>
            <w:r w:rsidRPr="01B57DA7" w:rsidR="2EEB845B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): </w:t>
            </w:r>
            <w:r w:rsidRPr="01B57DA7" w:rsidR="4AD36AD5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</w:t>
            </w:r>
            <w:r w:rsidRPr="01B57DA7" w:rsidR="2EEB845B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escreva a importância histórica/científica do acervo e a urgência da intervenção proposta (até 350 palavras)</w:t>
            </w:r>
          </w:p>
        </w:tc>
      </w:tr>
      <w:tr w:rsidR="5E3C9073" w:rsidTr="6A45402B" w14:paraId="04162E1B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03493B2B" w14:textId="1D81F3EE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</w:p>
          <w:p w:rsidR="5E3C9073" w:rsidP="5E3C9073" w:rsidRDefault="5E3C9073" w14:paraId="016E0755" w14:textId="491D6AAC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6AA68639" w14:textId="0FE2F7E1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64401118" w14:textId="60C99148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58514F4C" w14:textId="3059FD5D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34047D8E" w14:textId="726AAC3F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272F7B92" w14:textId="4167790A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688EBEEC" w14:textId="2857922E">
            <w:pPr>
              <w:bidi w:val="0"/>
              <w:spacing w:before="0" w:beforeAutospacing="off" w:after="0" w:afterAutospacing="off"/>
            </w:pPr>
          </w:p>
        </w:tc>
      </w:tr>
    </w:tbl>
    <w:p xmlns:wp14="http://schemas.microsoft.com/office/word/2010/wordml" wp14:paraId="34EA5F1C" wp14:textId="24E03939"/>
    <w:p xmlns:wp14="http://schemas.microsoft.com/office/word/2010/wordml" w:rsidP="5E3C9073" wp14:paraId="6B4DC786" wp14:textId="1BF47B52">
      <w:pPr>
        <w:pStyle w:val="Heading3"/>
        <w:bidi w:val="0"/>
        <w:spacing w:before="320" w:beforeAutospacing="off" w:after="80" w:afterAutospacing="off"/>
      </w:pP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5 - EIXO II: IMPACTO EXTENSIONISTA E FORMAÇÃO (Até 50 pontos).</w:t>
      </w:r>
    </w:p>
    <w:p xmlns:wp14="http://schemas.microsoft.com/office/word/2010/wordml" wp14:paraId="571D08B0" wp14:textId="1DDA19C3"/>
    <w:p xmlns:wp14="http://schemas.microsoft.com/office/word/2010/wordml" wp14:paraId="532D1FAE" wp14:textId="4BE09116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02"/>
      </w:tblGrid>
      <w:tr w:rsidR="5E3C9073" w:rsidTr="447DA3E5" w14:paraId="5B21B178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0DBA90E" w14:textId="7E5E22E2">
            <w:pPr>
              <w:bidi w:val="0"/>
              <w:spacing w:before="0" w:beforeAutospacing="off" w:after="0" w:afterAutospacing="off"/>
            </w:pPr>
            <w:r w:rsidRPr="447DA3E5" w:rsidR="2A84A33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5.1 Plano de Formação do Estudante (15 </w:t>
            </w:r>
            <w:r w:rsidRPr="447DA3E5" w:rsidR="2A84A33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pts</w:t>
            </w:r>
            <w:r w:rsidRPr="447DA3E5" w:rsidR="2A84A33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): </w:t>
            </w:r>
            <w:r w:rsidRPr="447DA3E5" w:rsidR="63C896C9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</w:t>
            </w:r>
            <w:r w:rsidRPr="447DA3E5" w:rsidR="2A84A33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escreva as atividades dos bolsistas, destacando o protagonismo discente e o impacto em sua formação (até 350 palavras)</w:t>
            </w:r>
          </w:p>
        </w:tc>
      </w:tr>
      <w:tr w:rsidR="5E3C9073" w:rsidTr="447DA3E5" w14:paraId="62795F5A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64B6264" w14:textId="34FCC4E3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2EABC00A" w14:textId="1AA1A6C9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734F233F" w14:textId="47AD3B0D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5FC3CA1B" w14:textId="7BCC792E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61EE4701" w14:textId="55FA90C2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0D50787B" w14:textId="38143C3D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5F7AE13D" w14:textId="69696057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E4B9B67" w14:textId="727857EB">
            <w:pPr>
              <w:bidi w:val="0"/>
              <w:spacing w:before="0" w:beforeAutospacing="off" w:after="0" w:afterAutospacing="off"/>
            </w:pPr>
          </w:p>
        </w:tc>
      </w:tr>
      <w:tr w:rsidR="5E3C9073" w:rsidTr="447DA3E5" w14:paraId="604A69B2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447DA3E5" w:rsidRDefault="5E3C9073" w14:paraId="0AAD9CB5" w14:textId="53A68902">
            <w:pPr>
              <w:bidi w:val="0"/>
              <w:spacing w:before="0" w:beforeAutospacing="off" w:after="0" w:afterAutospacing="off"/>
              <w:jc w:val="both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5.2 Potencial do Produto de Difusão - </w:t>
            </w:r>
            <w:r w:rsidRPr="447DA3E5" w:rsidR="331A5602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Ação </w:t>
            </w:r>
            <w:r w:rsidRPr="447DA3E5" w:rsidR="331A5602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Obrigatória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15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pts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): </w:t>
            </w:r>
            <w:r w:rsidRPr="447DA3E5" w:rsidR="44B555F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escreva o</w:t>
            </w:r>
            <w:r w:rsidRPr="447DA3E5" w:rsidR="1234AEC8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produto</w:t>
            </w:r>
            <w:r w:rsidRPr="447DA3E5" w:rsidR="428E563D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447DA3E5" w:rsidR="40CB966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</w:t>
            </w:r>
            <w:r w:rsidRPr="447DA3E5" w:rsidR="40CB966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difusão </w:t>
            </w:r>
            <w:r w:rsidRPr="447DA3E5" w:rsidR="331A5602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</w:t>
            </w:r>
            <w:r w:rsidRPr="447DA3E5" w:rsidR="50B4A98F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Art. 3º, Inciso I</w:t>
            </w:r>
            <w:r w:rsidRPr="447DA3E5" w:rsidR="50B4A98F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)</w:t>
            </w:r>
            <w:r w:rsidRPr="447DA3E5" w:rsidR="331A5602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 como ele</w:t>
            </w:r>
            <w:r w:rsidRPr="447DA3E5" w:rsidR="1FC370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socializar</w:t>
            </w:r>
            <w:r w:rsidRPr="447DA3E5" w:rsidR="2F665E14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ão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 conhecimento com o público externo (até 350 palavras)</w:t>
            </w:r>
          </w:p>
        </w:tc>
      </w:tr>
      <w:tr w:rsidR="5E3C9073" w:rsidTr="447DA3E5" w14:paraId="3DD78B80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E7B5F3C" w14:textId="69B56A83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020BC421" w14:textId="0B37A048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7FDA991E" w14:textId="38D8A739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78493D0C" w14:textId="6FD18DA2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4C0F678D" w14:textId="750BBDEA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2033E80" w14:textId="10F197C9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0F8FBA33" w14:textId="0744F3D7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5450C2AA" w14:textId="7BBDAB8B">
            <w:pPr>
              <w:bidi w:val="0"/>
              <w:spacing w:before="0" w:beforeAutospacing="off" w:after="0" w:afterAutospacing="off"/>
            </w:pPr>
          </w:p>
        </w:tc>
      </w:tr>
      <w:tr w:rsidR="5E3C9073" w:rsidTr="447DA3E5" w14:paraId="3D1499C1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01B57DA7" w:rsidRDefault="5E3C9073" w14:paraId="6DB22136" w14:textId="199DF997">
            <w:pPr>
              <w:bidi w:val="0"/>
              <w:spacing w:before="0" w:beforeAutospacing="off" w:after="0" w:afterAutospacing="off"/>
              <w:jc w:val="both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1B57DA7" w:rsidR="3BAC921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5.3 </w:t>
            </w:r>
            <w:r w:rsidRPr="01B57DA7" w:rsidR="46D086E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</w:t>
            </w:r>
            <w:r w:rsidRPr="01B57DA7" w:rsidR="46D086E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mpacto</w:t>
            </w:r>
            <w:r w:rsidRPr="01B57DA7" w:rsidR="46D086E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 xml:space="preserve"> e Transformação Social (10,0 </w:t>
            </w:r>
            <w:r w:rsidRPr="01B57DA7" w:rsidR="46D086E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pts</w:t>
            </w:r>
            <w:r w:rsidRPr="01B57DA7" w:rsidR="46D086E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 xml:space="preserve">): </w:t>
            </w:r>
            <w:r w:rsidRPr="01B57DA7" w:rsidR="38AA542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r</w:t>
            </w:r>
            <w:r w:rsidRPr="01B57DA7" w:rsidR="46D086EA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BR"/>
              </w:rPr>
              <w:t>elevância pública do projeto e sua contribuição para a democratização do acesso à memória ou ao patrimônio da UnB.</w:t>
            </w:r>
            <w:r w:rsidRPr="01B57DA7" w:rsidR="46D086EA">
              <w:rPr>
                <w:rFonts w:ascii="Aptos" w:hAnsi="Aptos" w:eastAsia="Aptos" w:cs="Aptos"/>
                <w:noProof w:val="0"/>
                <w:sz w:val="22"/>
                <w:szCs w:val="22"/>
                <w:lang w:val="pt-BR"/>
              </w:rPr>
              <w:t xml:space="preserve"> </w:t>
            </w:r>
          </w:p>
          <w:p w:rsidR="5E3C9073" w:rsidP="447DA3E5" w:rsidRDefault="5E3C9073" w14:paraId="5B1390F7" w14:textId="43477661">
            <w:pPr>
              <w:bidi w:val="0"/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47DA3E5" w:rsidR="7F1098A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(até 350 palavras)</w:t>
            </w:r>
          </w:p>
        </w:tc>
      </w:tr>
      <w:tr w:rsidR="5E3C9073" w:rsidTr="447DA3E5" w14:paraId="5B873CB6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440F265" w14:textId="7FC71F2F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54C77E1" w14:textId="5EDCBAA3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4266DED2" w14:textId="667DE6A0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0A2D377F" w14:textId="3179C35F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34CBE4D1" w14:textId="077E3758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1230836C" w14:textId="0C7193B6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0F6DEFB7" w14:textId="5F6DB19D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2AE26D43" w14:textId="6409EA11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26A427BB" w14:textId="30C3B5D5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753B9C76" w14:textId="43C901FF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74622DDD" w14:textId="00C13511">
            <w:pPr>
              <w:bidi w:val="0"/>
              <w:spacing w:before="0" w:beforeAutospacing="off" w:after="0" w:afterAutospacing="off"/>
            </w:pPr>
          </w:p>
        </w:tc>
      </w:tr>
      <w:tr w:rsidR="60208389" w:rsidTr="447DA3E5" w14:paraId="056F790A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ADADAD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315D7E0" w:rsidP="60208389" w:rsidRDefault="7315D7E0" w14:paraId="1893420E" w14:textId="2FE18578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pt-BR"/>
              </w:rPr>
            </w:pPr>
            <w:r w:rsidRPr="6BA44B4E" w:rsidR="38A3650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5.4 Legado Institucional (10,0 </w:t>
            </w:r>
            <w:r w:rsidRPr="6BA44B4E" w:rsidR="38A3650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pts</w:t>
            </w:r>
            <w:r w:rsidRPr="6BA44B4E" w:rsidR="38A3650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): </w:t>
            </w:r>
            <w:r w:rsidRPr="6BA44B4E" w:rsidR="08F4BF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</w:t>
            </w:r>
            <w:r w:rsidRPr="6BA44B4E" w:rsidR="38A3650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otencial do projeto em deixar melhorias permanentes para a gestão ou preservação do </w:t>
            </w:r>
            <w:r w:rsidRPr="6BA44B4E" w:rsidR="58656F3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Núcleo Museológico</w:t>
            </w:r>
            <w:r w:rsidRPr="6BA44B4E" w:rsidR="38A3650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após o fim da vigência</w:t>
            </w:r>
            <w:r w:rsidRPr="6BA44B4E" w:rsidR="16D648D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6BA44B4E" w:rsidR="16D648D5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(até 350 palavras)</w:t>
            </w:r>
            <w:r w:rsidRPr="6BA44B4E" w:rsidR="38A3650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</w:tc>
      </w:tr>
      <w:tr w:rsidR="60208389" w:rsidTr="447DA3E5" w14:paraId="02D7440B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0208389" w:rsidP="60208389" w:rsidRDefault="60208389" w14:paraId="31E9FAD8" w14:textId="3C6BCFB2">
            <w:pPr>
              <w:pStyle w:val="Normal"/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60208389" w:rsidP="60208389" w:rsidRDefault="60208389" w14:paraId="2ED9EECB" w14:textId="649460CE">
            <w:pPr>
              <w:pStyle w:val="Normal"/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60208389" w:rsidP="60208389" w:rsidRDefault="60208389" w14:paraId="1C96B66B" w14:textId="0A3F651D">
            <w:pPr>
              <w:pStyle w:val="Normal"/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60208389" w:rsidP="447DA3E5" w:rsidRDefault="60208389" w14:paraId="62F1DFDD" w14:textId="33E2094E">
            <w:pPr>
              <w:pStyle w:val="Normal"/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60208389" w:rsidP="447DA3E5" w:rsidRDefault="60208389" w14:paraId="79DDD13C" w14:textId="690219ED">
            <w:pPr>
              <w:pStyle w:val="Normal"/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</w:tbl>
    <w:p xmlns:wp14="http://schemas.microsoft.com/office/word/2010/wordml" wp14:paraId="7722A6B4" wp14:textId="23293852"/>
    <w:p xmlns:wp14="http://schemas.microsoft.com/office/word/2010/wordml" w:rsidP="5E3C9073" wp14:paraId="75F12B50" wp14:textId="4F769E5C">
      <w:pPr>
        <w:pStyle w:val="Heading3"/>
        <w:bidi w:val="0"/>
        <w:spacing w:before="320" w:beforeAutospacing="off" w:after="80" w:afterAutospacing="off"/>
      </w:pPr>
      <w:r w:rsidRPr="5E3C9073" w:rsidR="75A6E0F2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6 - PARCERIAS E CARTAS DE ANUÊNCIA</w:t>
      </w:r>
    </w:p>
    <w:p xmlns:wp14="http://schemas.microsoft.com/office/word/2010/wordml" wp14:paraId="12B1BC25" wp14:textId="258B3410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02"/>
      </w:tblGrid>
      <w:tr w:rsidR="5E3C9073" w:rsidTr="447DA3E5" w14:paraId="37C7782F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447DA3E5" w:rsidRDefault="5E3C9073" w14:paraId="59FB36B7" w14:textId="390FFFF5">
            <w:pPr>
              <w:bidi w:val="0"/>
              <w:spacing w:before="0" w:beforeAutospacing="off" w:after="0" w:afterAutospacing="off"/>
              <w:jc w:val="both"/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6.1 Indique o nome completo e contato de e-mail do responsável pela Carta de Anuência do </w:t>
            </w:r>
            <w:r w:rsidRPr="447DA3E5" w:rsidR="61FB84F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Núcleo Museológico </w:t>
            </w:r>
            <w:r w:rsidRPr="447DA3E5" w:rsidR="331A5602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 que o projeto será realizado</w:t>
            </w:r>
            <w:r w:rsidRPr="447DA3E5" w:rsidR="22837867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447DA3E5" w:rsidR="22837867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</w:t>
            </w:r>
            <w:r w:rsidRPr="447DA3E5" w:rsidR="22837867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Anexo II Carta de Anuência - Instituição de execução)</w:t>
            </w:r>
            <w:r w:rsidRPr="447DA3E5" w:rsidR="331A5602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. </w:t>
            </w:r>
          </w:p>
          <w:p w:rsidR="5E3C9073" w:rsidP="6BA44B4E" w:rsidRDefault="5E3C9073" w14:paraId="6A51FC4A" w14:textId="17BBBE38">
            <w:pPr>
              <w:bidi w:val="0"/>
              <w:spacing w:before="0" w:beforeAutospacing="off" w:after="0" w:afterAutospacing="off"/>
              <w:jc w:val="both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BA44B4E" w:rsidR="704C6FAE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Observação: </w:t>
            </w:r>
            <w:r w:rsidRPr="6BA44B4E" w:rsidR="0491B584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Anexe a Carta de Anuência correspondente no SIGAA (conforme o modelo disponível nos anexos).</w:t>
            </w:r>
          </w:p>
        </w:tc>
      </w:tr>
      <w:tr w:rsidR="5E3C9073" w:rsidTr="447DA3E5" w14:paraId="76791334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F1BC1FA" w14:textId="4791F418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798AF036" w14:textId="3D104D7E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58A76B41" w14:textId="4699804B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23E47964" w14:textId="2545E101">
            <w:pPr>
              <w:bidi w:val="0"/>
              <w:spacing w:before="0" w:beforeAutospacing="off" w:after="0" w:afterAutospacing="off"/>
            </w:pPr>
          </w:p>
          <w:p w:rsidR="447DA3E5" w:rsidP="447DA3E5" w:rsidRDefault="447DA3E5" w14:paraId="4A6312D0" w14:textId="1B7E34F6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5EA63B01" w14:textId="16E3B958">
            <w:pPr>
              <w:bidi w:val="0"/>
              <w:spacing w:before="0" w:beforeAutospacing="off" w:after="0" w:afterAutospacing="off"/>
            </w:pPr>
          </w:p>
        </w:tc>
      </w:tr>
      <w:tr w:rsidR="5E3C9073" w:rsidTr="447DA3E5" w14:paraId="63879C44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447DA3E5" w:rsidRDefault="5E3C9073" w14:paraId="45126E18" w14:textId="2F032A1E">
            <w:pPr>
              <w:bidi w:val="0"/>
              <w:spacing w:before="0" w:beforeAutospacing="off" w:after="0" w:afterAutospacing="off"/>
              <w:jc w:val="both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47DA3E5" w:rsidR="2A84A33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6.2 Indique se há cooperação com outras unidades ou instituições externas</w:t>
            </w:r>
            <w:r w:rsidRPr="447DA3E5" w:rsidR="7AE69783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447DA3E5" w:rsidR="7AE6978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(Anexo </w:t>
            </w:r>
            <w:r w:rsidRPr="447DA3E5" w:rsidR="7AE6978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III -</w:t>
            </w:r>
            <w:r w:rsidRPr="447DA3E5" w:rsidR="7AE6978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Carta de Anuência - Parceria e colaboração)</w:t>
            </w:r>
            <w:r w:rsidRPr="447DA3E5" w:rsidR="01D65C2D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</w:p>
          <w:p w:rsidR="5E3C9073" w:rsidP="01B57DA7" w:rsidRDefault="5E3C9073" w14:paraId="30CC572A" w14:textId="062048EB">
            <w:pPr>
              <w:bidi w:val="0"/>
              <w:spacing w:before="0" w:beforeAutospacing="off" w:after="0" w:afterAutospacing="off"/>
              <w:jc w:val="both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1B57DA7" w:rsidR="270F42C5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Observação: C</w:t>
            </w:r>
            <w:r w:rsidRPr="01B57DA7" w:rsidR="59340A4F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aso haja, anexe as Cartas de Anuência correspondentes no SIGAA (conforme o modelo disponível nos anexos).</w:t>
            </w:r>
          </w:p>
        </w:tc>
      </w:tr>
      <w:tr w:rsidR="5E3C9073" w:rsidTr="447DA3E5" w14:paraId="0914DB3A">
        <w:trPr>
          <w:trHeight w:val="300"/>
        </w:trPr>
        <w:tc>
          <w:tcPr>
            <w:tcW w:w="880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700B187" w14:textId="51A31DF6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22F8C6F" w14:textId="01D0316B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25019ACA" w14:textId="2F864C20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1B30EC2D" w14:textId="186A27CC">
            <w:pPr>
              <w:bidi w:val="0"/>
              <w:spacing w:before="0" w:beforeAutospacing="off" w:after="0" w:afterAutospacing="off"/>
            </w:pPr>
          </w:p>
          <w:p w:rsidR="5E3C9073" w:rsidP="5E3C9073" w:rsidRDefault="5E3C9073" w14:paraId="262730E1" w14:textId="6C75E183">
            <w:pPr>
              <w:bidi w:val="0"/>
              <w:spacing w:before="0" w:beforeAutospacing="off" w:after="0" w:afterAutospacing="off"/>
            </w:pPr>
          </w:p>
        </w:tc>
      </w:tr>
    </w:tbl>
    <w:p xmlns:wp14="http://schemas.microsoft.com/office/word/2010/wordml" w:rsidP="5E3C9073" wp14:paraId="45341E9D" wp14:textId="78218117">
      <w:pPr>
        <w:pStyle w:val="Heading3"/>
        <w:bidi w:val="0"/>
        <w:spacing w:before="320" w:beforeAutospacing="off" w:after="80" w:afterAutospacing="off"/>
      </w:pPr>
      <w:r w:rsidRPr="447DA3E5" w:rsidR="4D542FA4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7 - PLANEJAMENTO ORÇAMENTÁRIO E DE CUSTEIO (Até R$ 1</w:t>
      </w:r>
      <w:r w:rsidRPr="447DA3E5" w:rsidR="3230D193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2</w:t>
      </w:r>
      <w:r w:rsidRPr="447DA3E5" w:rsidR="4D542FA4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.</w:t>
      </w:r>
      <w:r w:rsidRPr="447DA3E5" w:rsidR="2B03C6B3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0</w:t>
      </w:r>
      <w:r w:rsidRPr="447DA3E5" w:rsidR="4D542FA4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00,00).</w:t>
      </w:r>
    </w:p>
    <w:p xmlns:wp14="http://schemas.microsoft.com/office/word/2010/wordml" wp14:paraId="0C8B7159" wp14:textId="305A59FA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591"/>
        <w:gridCol w:w="1591"/>
        <w:gridCol w:w="1591"/>
        <w:gridCol w:w="1591"/>
        <w:gridCol w:w="1591"/>
      </w:tblGrid>
      <w:tr w:rsidR="5E3C9073" w:rsidTr="5E3C9073" w14:paraId="01A4C59C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2D2D2AA" w14:textId="2DAE226C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Item (Material</w:t>
            </w:r>
          </w:p>
          <w:p w:rsidR="5E3C9073" w:rsidP="5E3C9073" w:rsidRDefault="5E3C9073" w14:paraId="77D76D8E" w14:textId="051A4756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/Serviço</w:t>
            </w: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232521B" w14:textId="4CDFB3F5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Quantidade</w:t>
            </w: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B6A77E5" w14:textId="39FD10E0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Justificativa breve</w:t>
            </w: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2FFDEA4" w14:textId="667B9DA0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Valor Unitário</w:t>
            </w: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D437253" w14:textId="13923708">
            <w:pPr>
              <w:bidi w:val="0"/>
              <w:spacing w:before="0" w:beforeAutospacing="off" w:after="0" w:afterAutospacing="off"/>
            </w:pPr>
            <w:r w:rsidRPr="5E3C9073" w:rsidR="5E3C9073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Valor Total</w:t>
            </w:r>
          </w:p>
        </w:tc>
      </w:tr>
      <w:tr w:rsidR="5E3C9073" w:rsidTr="5E3C9073" w14:paraId="4C9B8023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832DCF9" w14:textId="6B51E1C2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9ABB49A" w14:textId="1A2B7779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2FF6415" w14:textId="35EE7F4B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4AC6C7C" w14:textId="0FC9AE09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3D8F8FC" w14:textId="30CEFE86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4A07110E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0E2E8905" w14:textId="7C7A35A1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A78DA4F" w14:textId="2A071CE2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47516CC" w14:textId="27C9FAD8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1929AA5" w14:textId="4EB5B076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D1005E3" w14:textId="4C09E4E7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5EA5D6B0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ED49A2E" w14:textId="45378340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90A6611" w14:textId="450A9211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ACFC0C7" w14:textId="4E31A5D1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1A19B69" w14:textId="48B52566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1AFEF23" w14:textId="36413CDF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67A91FE6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5B57052" w14:textId="74A367D4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DB44773" w14:textId="43BC101E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6BBC083" w14:textId="52FB39A1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B028D17" w14:textId="6D636168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BC8C89A" w14:textId="3EF9543F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70EF5293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D4EDAE7" w14:textId="57787735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F369C1C" w14:textId="70500352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053D845" w14:textId="7C99FA5C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68D0DB4" w14:textId="58F49FFC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948EA88" w14:textId="2B95E26F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20612B6F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64C7C56" w14:textId="48106491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E0D6B2C" w14:textId="10807720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36316E0" w14:textId="59F0C672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E76F983" w14:textId="44C4ADB9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0141DCCA" w14:textId="0B32F857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174CF290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795B86A" w14:textId="3BE5AC0C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036F38B" w14:textId="298A07AF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78A4AE8" w14:textId="61B34178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E3E4E2F" w14:textId="76D96C01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67E30AC" w14:textId="01332C44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35472E05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1EF06B1" w14:textId="7E5ACB4E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055554A3" w14:textId="48264ACE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2370D87" w14:textId="66C51DDA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06ED124" w14:textId="59304E5C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68F3531" w14:textId="25AA55CA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5ACFE7F1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8B62BE7" w14:textId="4F37E632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8A21465" w14:textId="3879A98C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7B2AE3D" w14:textId="0A68C75A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D33380A" w14:textId="22624A5B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E011998" w14:textId="6D372F07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7355CD39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4A1512DA" w14:textId="57E98CAF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B139A52" w14:textId="385CAD8D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2EFEE915" w14:textId="22F57620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6DF86342" w14:textId="2B3BF723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1578D32A" w14:textId="04C03277">
            <w:pPr>
              <w:bidi w:val="0"/>
              <w:spacing w:before="0" w:beforeAutospacing="off" w:after="0" w:afterAutospacing="off"/>
            </w:pPr>
          </w:p>
        </w:tc>
      </w:tr>
      <w:tr w:rsidR="5E3C9073" w:rsidTr="5E3C9073" w14:paraId="7FD678AC">
        <w:trPr>
          <w:trHeight w:val="300"/>
        </w:trPr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755277DA" w14:textId="03D296D5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2A1E906" w14:textId="70C82DE3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F654F9C" w14:textId="56D2ADD0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50165C97" w14:textId="544C3493">
            <w:pPr>
              <w:bidi w:val="0"/>
              <w:spacing w:before="0" w:beforeAutospacing="off" w:after="0" w:afterAutospacing="off"/>
            </w:pPr>
          </w:p>
        </w:tc>
        <w:tc>
          <w:tcPr>
            <w:tcW w:w="159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E3C9073" w:rsidP="5E3C9073" w:rsidRDefault="5E3C9073" w14:paraId="3E381013" w14:textId="2A861FEF">
            <w:pPr>
              <w:bidi w:val="0"/>
              <w:spacing w:before="0" w:beforeAutospacing="off" w:after="0" w:afterAutospacing="off"/>
            </w:pPr>
          </w:p>
        </w:tc>
      </w:tr>
    </w:tbl>
    <w:p xmlns:wp14="http://schemas.microsoft.com/office/word/2010/wordml" wp14:paraId="4BFBCDE4" wp14:textId="52DFC3FC"/>
    <w:p xmlns:wp14="http://schemas.microsoft.com/office/word/2010/wordml" wp14:paraId="0884A893" wp14:textId="7D40ED97"/>
    <w:p xmlns:wp14="http://schemas.microsoft.com/office/word/2010/wordml" w:rsidP="5E3C9073" wp14:paraId="4ED2C67A" wp14:textId="27718D71">
      <w:pPr>
        <w:bidi w:val="0"/>
        <w:spacing w:before="0" w:beforeAutospacing="off" w:after="0" w:afterAutospacing="off"/>
        <w:jc w:val="both"/>
      </w:pPr>
      <w:r w:rsidRPr="5E3C9073" w:rsidR="75A6E0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Ao assinar este formulário, o(a) proponente declara ciência de que:</w:t>
      </w:r>
    </w:p>
    <w:p xmlns:wp14="http://schemas.microsoft.com/office/word/2010/wordml" wp14:paraId="0931015D" wp14:textId="3E4AF358"/>
    <w:p xmlns:wp14="http://schemas.microsoft.com/office/word/2010/wordml" w:rsidP="01B57DA7" wp14:paraId="295F4E25" wp14:textId="7F434A00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01B57DA7" w:rsidR="5B1782D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 equipe deverá participar obrigatoriamente do Seminário de Apresentação de Resultados em dezembro/2026.</w:t>
      </w:r>
    </w:p>
    <w:p xmlns:wp14="http://schemas.microsoft.com/office/word/2010/wordml" w:rsidP="447DA3E5" wp14:paraId="48154BFB" wp14:textId="18F2D1BD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447DA3E5" w:rsidR="7E5362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É responsável por documentar e enviar à equipe da Rede MUSA os registros fotográficos/audiovisuais das ações de Difusão e </w:t>
      </w:r>
      <w:r w:rsidRPr="447DA3E5" w:rsidR="2E83C11A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das ações de </w:t>
      </w:r>
      <w:r w:rsidRPr="447DA3E5" w:rsidR="7E5362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Integração</w:t>
      </w:r>
      <w:r w:rsidRPr="447DA3E5" w:rsidR="2F305D28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da Rede</w:t>
      </w:r>
      <w:r w:rsidRPr="447DA3E5" w:rsidR="7E5362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.</w:t>
      </w:r>
    </w:p>
    <w:p w:rsidR="75A6E0F2" w:rsidP="6BA44B4E" w:rsidRDefault="75A6E0F2" w14:paraId="2F7C222D" w14:textId="1E3C08AA">
      <w:pPr>
        <w:pStyle w:val="ListParagraph"/>
        <w:numPr>
          <w:ilvl w:val="0"/>
          <w:numId w:val="3"/>
        </w:numPr>
        <w:spacing w:before="220" w:beforeAutospacing="off" w:after="22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As cartas</w:t>
      </w:r>
      <w:r w:rsidRPr="6BA44B4E" w:rsidR="71B20B33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de anuência</w:t>
      </w: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anexadas possuem data de emissão </w:t>
      </w:r>
      <w:r w:rsidRPr="6BA44B4E" w:rsidR="7F74DB75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de no máximo</w:t>
      </w: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60 dias e estão assinadas via </w:t>
      </w:r>
      <w:r w:rsidRPr="6BA44B4E" w:rsidR="1B83DB01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Sistema Eletrônico GOV.BR</w:t>
      </w:r>
    </w:p>
    <w:p w:rsidR="60208389" w:rsidP="60208389" w:rsidRDefault="60208389" w14:paraId="07A4D67F" w14:textId="1FD9B921">
      <w:pPr>
        <w:pStyle w:val="ListParagraph"/>
        <w:bidi w:val="0"/>
        <w:spacing w:before="220" w:beforeAutospacing="off" w:after="220" w:afterAutospacing="off"/>
        <w:ind w:left="720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:rsidP="6BA44B4E" wp14:paraId="07BBB848" wp14:textId="1CFA5164">
      <w:pPr>
        <w:pStyle w:val="Normal"/>
        <w:spacing w:before="220" w:beforeAutospacing="off" w:after="220" w:afterAutospacing="off"/>
        <w:ind w:left="720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p14:paraId="7ABC1BF1" wp14:textId="1D2B7446"/>
    <w:p xmlns:wp14="http://schemas.microsoft.com/office/word/2010/wordml" w:rsidP="5E3C9073" wp14:paraId="642A0E4C" wp14:textId="4B65E633">
      <w:pPr>
        <w:bidi w:val="0"/>
        <w:spacing w:before="0" w:beforeAutospacing="off" w:after="0" w:afterAutospacing="off"/>
        <w:ind w:left="720" w:right="0"/>
        <w:jc w:val="both"/>
      </w:pPr>
      <w:r w:rsidRPr="5E3C9073" w:rsidR="75A6E0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_________________________________________________</w:t>
      </w:r>
    </w:p>
    <w:p xmlns:wp14="http://schemas.microsoft.com/office/word/2010/wordml" w:rsidP="5E3C9073" wp14:paraId="6D77466C" wp14:textId="39480744">
      <w:pPr>
        <w:bidi w:val="0"/>
        <w:spacing w:before="0" w:beforeAutospacing="off" w:after="0" w:afterAutospacing="off"/>
        <w:ind w:firstLine="720"/>
        <w:jc w:val="both"/>
      </w:pP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Assinatura do(a) Proponente (Via </w:t>
      </w:r>
      <w:r w:rsidRPr="6BA44B4E" w:rsidR="1277637F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GOV.BR</w:t>
      </w:r>
      <w:r w:rsidRPr="6BA44B4E" w:rsidR="4D542FA4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)</w:t>
      </w:r>
    </w:p>
    <w:p xmlns:wp14="http://schemas.microsoft.com/office/word/2010/wordml" w:rsidP="5E3C9073" wp14:paraId="59912665" wp14:textId="42E6BE5C">
      <w:pPr>
        <w:bidi w:val="0"/>
        <w:spacing w:before="0" w:beforeAutospacing="off" w:after="240" w:afterAutospacing="off"/>
        <w:ind w:left="720" w:right="0"/>
        <w:jc w:val="both"/>
      </w:pPr>
      <w:r w:rsidRPr="5E3C9073" w:rsidR="75A6E0F2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Data: //2026</w:t>
      </w:r>
    </w:p>
    <w:p xmlns:wp14="http://schemas.microsoft.com/office/word/2010/wordml" wp14:paraId="1F2190A0" wp14:textId="51F27E3B"/>
    <w:p xmlns:wp14="http://schemas.microsoft.com/office/word/2010/wordml" wp14:paraId="1E207724" wp14:textId="0863CBF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ee82246f2de4b62"/>
      <w:footerReference w:type="default" r:id="R03f8ef71b6b24c8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A44B4E" w:rsidTr="6BA44B4E" w14:paraId="3A1A8528">
      <w:trPr>
        <w:trHeight w:val="300"/>
      </w:trPr>
      <w:tc>
        <w:tcPr>
          <w:tcW w:w="3005" w:type="dxa"/>
          <w:tcMar/>
        </w:tcPr>
        <w:p w:rsidR="6BA44B4E" w:rsidP="6BA44B4E" w:rsidRDefault="6BA44B4E" w14:paraId="6BD1067E" w14:textId="745EC37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A44B4E" w:rsidP="6BA44B4E" w:rsidRDefault="6BA44B4E" w14:paraId="05E8B076" w14:textId="4B181F0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A44B4E" w:rsidP="6BA44B4E" w:rsidRDefault="6BA44B4E" w14:paraId="6F484E70" w14:textId="20D7A258">
          <w:pPr>
            <w:pStyle w:val="Header"/>
            <w:bidi w:val="0"/>
            <w:ind w:right="-115"/>
            <w:jc w:val="right"/>
          </w:pPr>
        </w:p>
      </w:tc>
    </w:tr>
  </w:tbl>
  <w:p w:rsidR="6BA44B4E" w:rsidP="6BA44B4E" w:rsidRDefault="6BA44B4E" w14:paraId="1E818842" w14:textId="4E917FE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</w:tblGrid>
    <w:tr w:rsidR="6BA44B4E" w:rsidTr="6BA44B4E" w14:paraId="70761A9A">
      <w:trPr>
        <w:trHeight w:val="300"/>
      </w:trPr>
      <w:tc>
        <w:tcPr>
          <w:tcW w:w="3005" w:type="dxa"/>
          <w:tcMar/>
        </w:tcPr>
        <w:p w:rsidR="6BA44B4E" w:rsidP="6BA44B4E" w:rsidRDefault="6BA44B4E" w14:paraId="1ED5ECD9" w14:textId="5FF88544">
          <w:pPr>
            <w:pStyle w:val="Header"/>
            <w:bidi w:val="0"/>
            <w:jc w:val="center"/>
          </w:pPr>
          <w:r w:rsidR="6BA44B4E">
            <w:drawing>
              <wp:inline wp14:editId="29A2B127" wp14:anchorId="219A819E">
                <wp:extent cx="3276600" cy="266700"/>
                <wp:effectExtent l="0" t="0" r="0" b="0"/>
                <wp:docPr id="42637244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26372444" name="Picture 42637244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105716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3276600" cy="2667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BA44B4E" w:rsidP="6BA44B4E" w:rsidRDefault="6BA44B4E" w14:paraId="65AB8337" w14:textId="171B6314">
          <w:pPr>
            <w:pStyle w:val="Header"/>
            <w:bidi w:val="0"/>
            <w:ind w:right="-115"/>
            <w:jc w:val="right"/>
          </w:pPr>
        </w:p>
      </w:tc>
    </w:tr>
  </w:tbl>
  <w:p w:rsidR="6BA44B4E" w:rsidP="6BA44B4E" w:rsidRDefault="6BA44B4E" w14:paraId="6F7B874F" w14:textId="64D5521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bde015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253b69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5876e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E4E2CA"/>
    <w:rsid w:val="0130144F"/>
    <w:rsid w:val="01B57DA7"/>
    <w:rsid w:val="01D65C2D"/>
    <w:rsid w:val="021E01FE"/>
    <w:rsid w:val="02BF0771"/>
    <w:rsid w:val="0300FF66"/>
    <w:rsid w:val="035FD24A"/>
    <w:rsid w:val="0491B584"/>
    <w:rsid w:val="06935AAF"/>
    <w:rsid w:val="0713E093"/>
    <w:rsid w:val="0873A2EE"/>
    <w:rsid w:val="08F4BFAF"/>
    <w:rsid w:val="0988C95C"/>
    <w:rsid w:val="0A2B2595"/>
    <w:rsid w:val="0C9FD03E"/>
    <w:rsid w:val="0CAAAA8D"/>
    <w:rsid w:val="0D91C790"/>
    <w:rsid w:val="0E9C1D8E"/>
    <w:rsid w:val="0EDEC692"/>
    <w:rsid w:val="0FD84EAE"/>
    <w:rsid w:val="114ACE04"/>
    <w:rsid w:val="11648CC8"/>
    <w:rsid w:val="1234AEC8"/>
    <w:rsid w:val="1277637F"/>
    <w:rsid w:val="12EB5509"/>
    <w:rsid w:val="1374ACA5"/>
    <w:rsid w:val="13832934"/>
    <w:rsid w:val="13D1BC36"/>
    <w:rsid w:val="147EFA26"/>
    <w:rsid w:val="151D19A2"/>
    <w:rsid w:val="15B71CAF"/>
    <w:rsid w:val="16819DA5"/>
    <w:rsid w:val="16CDDA02"/>
    <w:rsid w:val="16D648D5"/>
    <w:rsid w:val="173407CE"/>
    <w:rsid w:val="17A39A4A"/>
    <w:rsid w:val="18DD9DB7"/>
    <w:rsid w:val="18F49157"/>
    <w:rsid w:val="19897A36"/>
    <w:rsid w:val="19F39060"/>
    <w:rsid w:val="1A0B5639"/>
    <w:rsid w:val="1A8AD035"/>
    <w:rsid w:val="1B83DB01"/>
    <w:rsid w:val="1B87885D"/>
    <w:rsid w:val="1C00799E"/>
    <w:rsid w:val="1C28DA25"/>
    <w:rsid w:val="1F12803F"/>
    <w:rsid w:val="1FC3704F"/>
    <w:rsid w:val="208080B7"/>
    <w:rsid w:val="2103719F"/>
    <w:rsid w:val="219CF5BB"/>
    <w:rsid w:val="21F4944F"/>
    <w:rsid w:val="227F05E6"/>
    <w:rsid w:val="22837867"/>
    <w:rsid w:val="24289F20"/>
    <w:rsid w:val="24ED73EC"/>
    <w:rsid w:val="25AB9836"/>
    <w:rsid w:val="25CE82EC"/>
    <w:rsid w:val="270F42C5"/>
    <w:rsid w:val="272A5225"/>
    <w:rsid w:val="282C6324"/>
    <w:rsid w:val="282F77AC"/>
    <w:rsid w:val="28496266"/>
    <w:rsid w:val="296AE8EE"/>
    <w:rsid w:val="2A84A33F"/>
    <w:rsid w:val="2B03C6B3"/>
    <w:rsid w:val="2C170A53"/>
    <w:rsid w:val="2CD1920F"/>
    <w:rsid w:val="2E83C11A"/>
    <w:rsid w:val="2EEB845B"/>
    <w:rsid w:val="2F305D28"/>
    <w:rsid w:val="2F665E14"/>
    <w:rsid w:val="301D57AC"/>
    <w:rsid w:val="310706CB"/>
    <w:rsid w:val="310932F7"/>
    <w:rsid w:val="31445679"/>
    <w:rsid w:val="317FFE6E"/>
    <w:rsid w:val="31D139AC"/>
    <w:rsid w:val="3230D193"/>
    <w:rsid w:val="325AEDAA"/>
    <w:rsid w:val="3281D5A4"/>
    <w:rsid w:val="331A5602"/>
    <w:rsid w:val="356C1069"/>
    <w:rsid w:val="358AF8F1"/>
    <w:rsid w:val="35EC8D5B"/>
    <w:rsid w:val="366830AD"/>
    <w:rsid w:val="3876CA69"/>
    <w:rsid w:val="388AB634"/>
    <w:rsid w:val="38981ABC"/>
    <w:rsid w:val="38A36509"/>
    <w:rsid w:val="38AA5425"/>
    <w:rsid w:val="38CEDCF7"/>
    <w:rsid w:val="38F5E8F9"/>
    <w:rsid w:val="39AEF2B7"/>
    <w:rsid w:val="3A43E524"/>
    <w:rsid w:val="3B05F710"/>
    <w:rsid w:val="3B2F5B12"/>
    <w:rsid w:val="3B54B79A"/>
    <w:rsid w:val="3BAC9212"/>
    <w:rsid w:val="3C5FBD53"/>
    <w:rsid w:val="3D192B38"/>
    <w:rsid w:val="3D435A32"/>
    <w:rsid w:val="3D81DDB4"/>
    <w:rsid w:val="3DB88E1F"/>
    <w:rsid w:val="4047D84E"/>
    <w:rsid w:val="40CB966F"/>
    <w:rsid w:val="4231C577"/>
    <w:rsid w:val="42693BAB"/>
    <w:rsid w:val="428E563D"/>
    <w:rsid w:val="42D333C8"/>
    <w:rsid w:val="440C7C11"/>
    <w:rsid w:val="445D57B4"/>
    <w:rsid w:val="446326AE"/>
    <w:rsid w:val="447DA3E5"/>
    <w:rsid w:val="44B555FA"/>
    <w:rsid w:val="45CCCFD0"/>
    <w:rsid w:val="46D086EA"/>
    <w:rsid w:val="484CA38A"/>
    <w:rsid w:val="48589FF1"/>
    <w:rsid w:val="489E370E"/>
    <w:rsid w:val="49292AE6"/>
    <w:rsid w:val="4A15CCF2"/>
    <w:rsid w:val="4A26D9D1"/>
    <w:rsid w:val="4AD36AD5"/>
    <w:rsid w:val="4B002822"/>
    <w:rsid w:val="4B3EDF71"/>
    <w:rsid w:val="4C10B1B8"/>
    <w:rsid w:val="4D1A4926"/>
    <w:rsid w:val="4D542FA4"/>
    <w:rsid w:val="4D85E0D8"/>
    <w:rsid w:val="4DB006D9"/>
    <w:rsid w:val="4FEAA622"/>
    <w:rsid w:val="50B4A98F"/>
    <w:rsid w:val="5184BD18"/>
    <w:rsid w:val="51A1E83C"/>
    <w:rsid w:val="541EA5EA"/>
    <w:rsid w:val="552D5275"/>
    <w:rsid w:val="5555F856"/>
    <w:rsid w:val="5556DE2F"/>
    <w:rsid w:val="572A8670"/>
    <w:rsid w:val="58148AD0"/>
    <w:rsid w:val="5818DFB7"/>
    <w:rsid w:val="58522B52"/>
    <w:rsid w:val="58656F35"/>
    <w:rsid w:val="589D85A0"/>
    <w:rsid w:val="59340A4F"/>
    <w:rsid w:val="59BA1DE3"/>
    <w:rsid w:val="59EF6F36"/>
    <w:rsid w:val="5B1782D2"/>
    <w:rsid w:val="5B1E27CB"/>
    <w:rsid w:val="5B2FE9F1"/>
    <w:rsid w:val="5C187A53"/>
    <w:rsid w:val="5E3C9073"/>
    <w:rsid w:val="5E7EDC7E"/>
    <w:rsid w:val="5EBCC435"/>
    <w:rsid w:val="5FC1FD1F"/>
    <w:rsid w:val="5FCC2533"/>
    <w:rsid w:val="60208389"/>
    <w:rsid w:val="60B3F851"/>
    <w:rsid w:val="60D5EC88"/>
    <w:rsid w:val="61588200"/>
    <w:rsid w:val="61FB84F1"/>
    <w:rsid w:val="62422061"/>
    <w:rsid w:val="6245FD6F"/>
    <w:rsid w:val="636798DA"/>
    <w:rsid w:val="63C896C9"/>
    <w:rsid w:val="63DA121C"/>
    <w:rsid w:val="6460AF82"/>
    <w:rsid w:val="64C893F8"/>
    <w:rsid w:val="64DDDB8F"/>
    <w:rsid w:val="660F7F56"/>
    <w:rsid w:val="6696ABFD"/>
    <w:rsid w:val="66B96D5B"/>
    <w:rsid w:val="6700BAEB"/>
    <w:rsid w:val="699768D2"/>
    <w:rsid w:val="6A45402B"/>
    <w:rsid w:val="6A700774"/>
    <w:rsid w:val="6B2180EE"/>
    <w:rsid w:val="6B5B19A8"/>
    <w:rsid w:val="6BA44B4E"/>
    <w:rsid w:val="6D491D3B"/>
    <w:rsid w:val="6E20C8FF"/>
    <w:rsid w:val="6E848F1A"/>
    <w:rsid w:val="700DA01E"/>
    <w:rsid w:val="7024DD3B"/>
    <w:rsid w:val="704C6FAE"/>
    <w:rsid w:val="707EDCA3"/>
    <w:rsid w:val="717706AF"/>
    <w:rsid w:val="71B20B33"/>
    <w:rsid w:val="71ED9377"/>
    <w:rsid w:val="7315D7E0"/>
    <w:rsid w:val="73ADA8C4"/>
    <w:rsid w:val="73D11B01"/>
    <w:rsid w:val="741AB43A"/>
    <w:rsid w:val="74FF323E"/>
    <w:rsid w:val="75A6E0F2"/>
    <w:rsid w:val="75E4E2CA"/>
    <w:rsid w:val="7617CA9F"/>
    <w:rsid w:val="7664F4A6"/>
    <w:rsid w:val="76C78A64"/>
    <w:rsid w:val="77248311"/>
    <w:rsid w:val="77EEB1F0"/>
    <w:rsid w:val="785F2D16"/>
    <w:rsid w:val="78D21C65"/>
    <w:rsid w:val="78F36774"/>
    <w:rsid w:val="79A0C427"/>
    <w:rsid w:val="7AE69783"/>
    <w:rsid w:val="7CD9BFFE"/>
    <w:rsid w:val="7DEAA1F7"/>
    <w:rsid w:val="7E5362F2"/>
    <w:rsid w:val="7F1098A2"/>
    <w:rsid w:val="7F74D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E2CA"/>
  <w15:chartTrackingRefBased/>
  <w15:docId w15:val="{2A5EFFAA-72DF-4BAA-8C2A-6CDA20B957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6BA44B4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A44B4E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6BA44B4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12df62b0cac4501" /><Relationship Type="http://schemas.openxmlformats.org/officeDocument/2006/relationships/header" Target="header.xml" Id="R3ee82246f2de4b62" /><Relationship Type="http://schemas.openxmlformats.org/officeDocument/2006/relationships/footer" Target="footer.xml" Id="R03f8ef71b6b24c8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105716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08E651A53C124EBF31124BEFD4816C" ma:contentTypeVersion="3" ma:contentTypeDescription="Crie um novo documento." ma:contentTypeScope="" ma:versionID="4bbad8720ea70752ed7f71454828bce3">
  <xsd:schema xmlns:xsd="http://www.w3.org/2001/XMLSchema" xmlns:xs="http://www.w3.org/2001/XMLSchema" xmlns:p="http://schemas.microsoft.com/office/2006/metadata/properties" xmlns:ns2="c6743960-41b8-4b62-8d67-5d8947b5d5f4" targetNamespace="http://schemas.microsoft.com/office/2006/metadata/properties" ma:root="true" ma:fieldsID="af2114ce480a5b08598affa75831269f" ns2:_="">
    <xsd:import namespace="c6743960-41b8-4b62-8d67-5d8947b5d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3960-41b8-4b62-8d67-5d8947b5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1F9B2-9A4C-41F5-BED9-6A0841239E54}"/>
</file>

<file path=customXml/itemProps2.xml><?xml version="1.0" encoding="utf-8"?>
<ds:datastoreItem xmlns:ds="http://schemas.openxmlformats.org/officeDocument/2006/customXml" ds:itemID="{C798FD3C-8C0D-4117-969A-D3E3A508C486}"/>
</file>

<file path=customXml/itemProps3.xml><?xml version="1.0" encoding="utf-8"?>
<ds:datastoreItem xmlns:ds="http://schemas.openxmlformats.org/officeDocument/2006/customXml" ds:itemID="{5F5F5EAC-8C56-411E-B56A-21A4D5718D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Marianna de Souza Soares</dc:creator>
  <keywords/>
  <dc:description/>
  <lastModifiedBy>Marianna de Souza Soares</lastModifiedBy>
  <dcterms:created xsi:type="dcterms:W3CDTF">2025-12-19T15:23:25.0000000Z</dcterms:created>
  <dcterms:modified xsi:type="dcterms:W3CDTF">2026-03-09T19:21:09.9953608Z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0x010100F008E651A53C124EBF31124BEFD4816C</vt:lpwstr>
  </property>
</Properties>
</file>